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BC2" w:rsidRDefault="00F82A78">
      <w:pPr>
        <w:pStyle w:val="a7"/>
      </w:pPr>
      <w:r>
        <w:rPr>
          <w:rFonts w:hint="eastAsia"/>
        </w:rPr>
        <w:t>广东外语外贸大学商学院院徽设计方案报名表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324"/>
        <w:gridCol w:w="1220"/>
        <w:gridCol w:w="3056"/>
      </w:tblGrid>
      <w:tr w:rsidR="00941BC2">
        <w:trPr>
          <w:trHeight w:val="325"/>
          <w:jc w:val="center"/>
        </w:trPr>
        <w:tc>
          <w:tcPr>
            <w:tcW w:w="1696" w:type="dxa"/>
            <w:vAlign w:val="center"/>
          </w:tcPr>
          <w:p w:rsidR="00941BC2" w:rsidRDefault="00F82A78">
            <w:pPr>
              <w:spacing w:line="48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324" w:type="dxa"/>
            <w:vAlign w:val="center"/>
          </w:tcPr>
          <w:p w:rsidR="00941BC2" w:rsidRDefault="00941BC2">
            <w:pPr>
              <w:spacing w:line="480" w:lineRule="auto"/>
            </w:pPr>
          </w:p>
        </w:tc>
        <w:tc>
          <w:tcPr>
            <w:tcW w:w="1220" w:type="dxa"/>
          </w:tcPr>
          <w:p w:rsidR="00941BC2" w:rsidRDefault="00F82A78">
            <w:pPr>
              <w:spacing w:line="480" w:lineRule="auto"/>
              <w:jc w:val="center"/>
            </w:pPr>
            <w:r>
              <w:rPr>
                <w:rFonts w:hint="eastAsia"/>
              </w:rPr>
              <w:t>单位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班级</w:t>
            </w:r>
          </w:p>
        </w:tc>
        <w:tc>
          <w:tcPr>
            <w:tcW w:w="3056" w:type="dxa"/>
          </w:tcPr>
          <w:p w:rsidR="00941BC2" w:rsidRDefault="00941BC2">
            <w:pPr>
              <w:spacing w:line="480" w:lineRule="auto"/>
            </w:pPr>
          </w:p>
        </w:tc>
      </w:tr>
      <w:tr w:rsidR="00941BC2">
        <w:trPr>
          <w:trHeight w:val="325"/>
          <w:jc w:val="center"/>
        </w:trPr>
        <w:tc>
          <w:tcPr>
            <w:tcW w:w="1696" w:type="dxa"/>
            <w:vAlign w:val="center"/>
          </w:tcPr>
          <w:p w:rsidR="00941BC2" w:rsidRDefault="00F82A78">
            <w:pPr>
              <w:spacing w:line="276" w:lineRule="auto"/>
              <w:jc w:val="center"/>
            </w:pPr>
            <w:r>
              <w:rPr>
                <w:rFonts w:hint="eastAsia"/>
              </w:rPr>
              <w:t>工号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学号</w:t>
            </w:r>
          </w:p>
          <w:p w:rsidR="00941BC2" w:rsidRDefault="00F82A78">
            <w:pPr>
              <w:spacing w:line="276" w:lineRule="auto"/>
              <w:jc w:val="center"/>
            </w:pPr>
            <w:r>
              <w:rPr>
                <w:rFonts w:hint="eastAsia"/>
                <w:color w:val="C00000"/>
                <w:sz w:val="18"/>
                <w:szCs w:val="21"/>
              </w:rPr>
              <w:t>（广外师生填写）</w:t>
            </w:r>
          </w:p>
        </w:tc>
        <w:tc>
          <w:tcPr>
            <w:tcW w:w="2324" w:type="dxa"/>
            <w:vAlign w:val="center"/>
          </w:tcPr>
          <w:p w:rsidR="00941BC2" w:rsidRDefault="00941BC2">
            <w:pPr>
              <w:spacing w:line="276" w:lineRule="auto"/>
            </w:pPr>
          </w:p>
        </w:tc>
        <w:tc>
          <w:tcPr>
            <w:tcW w:w="1220" w:type="dxa"/>
            <w:vAlign w:val="center"/>
          </w:tcPr>
          <w:p w:rsidR="00941BC2" w:rsidRDefault="00F82A78">
            <w:pPr>
              <w:spacing w:line="480" w:lineRule="auto"/>
              <w:jc w:val="center"/>
            </w:pPr>
            <w:r>
              <w:rPr>
                <w:rFonts w:hint="eastAsia"/>
              </w:rPr>
              <w:t>微信号</w:t>
            </w:r>
          </w:p>
        </w:tc>
        <w:tc>
          <w:tcPr>
            <w:tcW w:w="3056" w:type="dxa"/>
            <w:vAlign w:val="center"/>
          </w:tcPr>
          <w:p w:rsidR="00941BC2" w:rsidRDefault="00941BC2">
            <w:pPr>
              <w:spacing w:line="480" w:lineRule="auto"/>
            </w:pPr>
          </w:p>
        </w:tc>
      </w:tr>
      <w:tr w:rsidR="00941BC2">
        <w:trPr>
          <w:trHeight w:val="325"/>
          <w:jc w:val="center"/>
        </w:trPr>
        <w:tc>
          <w:tcPr>
            <w:tcW w:w="1696" w:type="dxa"/>
            <w:vAlign w:val="center"/>
          </w:tcPr>
          <w:p w:rsidR="00941BC2" w:rsidRDefault="00F82A78">
            <w:pPr>
              <w:spacing w:line="48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24" w:type="dxa"/>
            <w:vAlign w:val="center"/>
          </w:tcPr>
          <w:p w:rsidR="00941BC2" w:rsidRDefault="00941BC2">
            <w:pPr>
              <w:spacing w:line="480" w:lineRule="auto"/>
            </w:pPr>
          </w:p>
        </w:tc>
        <w:tc>
          <w:tcPr>
            <w:tcW w:w="1220" w:type="dxa"/>
          </w:tcPr>
          <w:p w:rsidR="00941BC2" w:rsidRDefault="00F82A78">
            <w:pPr>
              <w:spacing w:line="480" w:lineRule="auto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056" w:type="dxa"/>
          </w:tcPr>
          <w:p w:rsidR="00941BC2" w:rsidRDefault="00941BC2">
            <w:pPr>
              <w:spacing w:line="480" w:lineRule="auto"/>
            </w:pPr>
          </w:p>
        </w:tc>
      </w:tr>
      <w:tr w:rsidR="00941BC2" w:rsidTr="009569CD">
        <w:trPr>
          <w:trHeight w:val="7416"/>
          <w:jc w:val="center"/>
        </w:trPr>
        <w:tc>
          <w:tcPr>
            <w:tcW w:w="1696" w:type="dxa"/>
            <w:vAlign w:val="center"/>
          </w:tcPr>
          <w:p w:rsidR="00941BC2" w:rsidRDefault="00DA4836" w:rsidP="0004671F">
            <w:pPr>
              <w:spacing w:line="480" w:lineRule="auto"/>
              <w:jc w:val="center"/>
            </w:pPr>
            <w:proofErr w:type="gramStart"/>
            <w:r>
              <w:rPr>
                <w:rFonts w:hint="eastAsia"/>
              </w:rPr>
              <w:t>院徽释义</w:t>
            </w:r>
            <w:proofErr w:type="gramEnd"/>
            <w:r w:rsidR="00F82A78">
              <w:rPr>
                <w:rFonts w:hint="eastAsia"/>
              </w:rPr>
              <w:t>/</w:t>
            </w:r>
            <w:r w:rsidR="00F82A78">
              <w:rPr>
                <w:rFonts w:hint="eastAsia"/>
              </w:rPr>
              <w:t>色彩搭配说明（</w:t>
            </w:r>
            <w:r w:rsidR="00F82A78">
              <w:rPr>
                <w:rFonts w:hint="eastAsia"/>
              </w:rPr>
              <w:t>3</w:t>
            </w:r>
            <w:r w:rsidR="00F82A78">
              <w:t>00</w:t>
            </w:r>
            <w:r w:rsidR="00F82A78">
              <w:rPr>
                <w:rFonts w:hint="eastAsia"/>
              </w:rPr>
              <w:t>字以内）</w:t>
            </w:r>
          </w:p>
        </w:tc>
        <w:tc>
          <w:tcPr>
            <w:tcW w:w="6600" w:type="dxa"/>
            <w:gridSpan w:val="3"/>
            <w:vAlign w:val="center"/>
          </w:tcPr>
          <w:p w:rsidR="00941BC2" w:rsidRPr="009569CD" w:rsidRDefault="00941BC2" w:rsidP="00AF7DBA"/>
          <w:p w:rsidR="00941BC2" w:rsidRDefault="00941BC2" w:rsidP="00AF7DBA"/>
          <w:p w:rsidR="00941BC2" w:rsidRDefault="00941BC2" w:rsidP="00AF7DBA"/>
          <w:p w:rsidR="00941BC2" w:rsidRDefault="00941BC2" w:rsidP="00AF7DBA"/>
          <w:p w:rsidR="00941BC2" w:rsidRDefault="00941BC2" w:rsidP="00AF7DBA"/>
          <w:p w:rsidR="00941BC2" w:rsidRPr="0004671F" w:rsidRDefault="00941BC2" w:rsidP="00AF7DBA">
            <w:bookmarkStart w:id="0" w:name="_GoBack"/>
            <w:bookmarkEnd w:id="0"/>
          </w:p>
          <w:p w:rsidR="00941BC2" w:rsidRDefault="00941BC2" w:rsidP="00AF7DBA"/>
          <w:p w:rsidR="00941BC2" w:rsidRDefault="00941BC2" w:rsidP="00AF7DBA"/>
          <w:p w:rsidR="00941BC2" w:rsidRDefault="00941BC2">
            <w:pPr>
              <w:spacing w:line="480" w:lineRule="auto"/>
            </w:pPr>
          </w:p>
        </w:tc>
      </w:tr>
      <w:tr w:rsidR="00941BC2">
        <w:trPr>
          <w:trHeight w:val="325"/>
          <w:jc w:val="center"/>
        </w:trPr>
        <w:tc>
          <w:tcPr>
            <w:tcW w:w="8296" w:type="dxa"/>
            <w:gridSpan w:val="4"/>
            <w:vAlign w:val="center"/>
          </w:tcPr>
          <w:p w:rsidR="00941BC2" w:rsidRDefault="00F82A78">
            <w:pPr>
              <w:spacing w:line="276" w:lineRule="auto"/>
            </w:pPr>
            <w:r>
              <w:rPr>
                <w:rFonts w:hint="eastAsia"/>
              </w:rPr>
              <w:t>参赛须知：</w:t>
            </w:r>
          </w:p>
          <w:p w:rsidR="00941BC2" w:rsidRDefault="00F82A78">
            <w:pPr>
              <w:pStyle w:val="ac"/>
              <w:numPr>
                <w:ilvl w:val="0"/>
                <w:numId w:val="1"/>
              </w:numPr>
              <w:spacing w:line="276" w:lineRule="auto"/>
              <w:ind w:firstLineChars="0"/>
            </w:pPr>
            <w:r>
              <w:rPr>
                <w:rFonts w:hint="eastAsia"/>
              </w:rPr>
              <w:t>参赛作品及报名表提交截止日期：</w:t>
            </w:r>
            <w:r>
              <w:rPr>
                <w:rFonts w:hint="eastAsia"/>
              </w:rPr>
              <w:t>2</w:t>
            </w:r>
            <w:r>
              <w:t>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t>30</w:t>
            </w:r>
            <w:r>
              <w:rPr>
                <w:rFonts w:hint="eastAsia"/>
              </w:rPr>
              <w:t>日。</w:t>
            </w:r>
          </w:p>
          <w:p w:rsidR="00941BC2" w:rsidRDefault="00F82A78">
            <w:pPr>
              <w:pStyle w:val="ac"/>
              <w:numPr>
                <w:ilvl w:val="0"/>
                <w:numId w:val="1"/>
              </w:numPr>
              <w:spacing w:line="276" w:lineRule="auto"/>
              <w:ind w:firstLineChars="0"/>
            </w:pPr>
            <w:r>
              <w:rPr>
                <w:rFonts w:hint="eastAsia"/>
              </w:rPr>
              <w:t>参赛作品须为</w:t>
            </w:r>
            <w:r>
              <w:rPr>
                <w:rFonts w:hint="eastAsia"/>
              </w:rPr>
              <w:t>PNG/JPEG</w:t>
            </w:r>
            <w:r>
              <w:rPr>
                <w:rFonts w:hint="eastAsia"/>
              </w:rPr>
              <w:t>图片格式，分辨率</w:t>
            </w:r>
            <w:r>
              <w:rPr>
                <w:rFonts w:hint="eastAsia"/>
              </w:rPr>
              <w:t>300dpi</w:t>
            </w:r>
            <w:r>
              <w:rPr>
                <w:rFonts w:hint="eastAsia"/>
              </w:rPr>
              <w:t>及以上，</w:t>
            </w:r>
            <w:r>
              <w:rPr>
                <w:rFonts w:hint="eastAsia"/>
              </w:rPr>
              <w:t>RGB</w:t>
            </w:r>
            <w:r>
              <w:rPr>
                <w:rFonts w:hint="eastAsia"/>
              </w:rPr>
              <w:t>颜色模式。</w:t>
            </w:r>
          </w:p>
          <w:p w:rsidR="00941BC2" w:rsidRDefault="00F82A78">
            <w:pPr>
              <w:pStyle w:val="ac"/>
              <w:numPr>
                <w:ilvl w:val="0"/>
                <w:numId w:val="1"/>
              </w:numPr>
              <w:spacing w:line="276" w:lineRule="auto"/>
              <w:ind w:firstLineChars="0"/>
            </w:pPr>
            <w:r>
              <w:rPr>
                <w:rFonts w:hint="eastAsia"/>
              </w:rPr>
              <w:t>请于截止日期前将参赛作品、报名表及相关资料打包成压缩文件，发送至</w:t>
            </w:r>
            <w:hyperlink r:id="rId5" w:history="1">
              <w:r w:rsidRPr="00C873A0">
                <w:rPr>
                  <w:rStyle w:val="aa"/>
                  <w:rFonts w:hint="eastAsia"/>
                  <w:u w:val="none"/>
                </w:rPr>
                <w:t>s</w:t>
              </w:r>
              <w:r w:rsidRPr="00C873A0">
                <w:rPr>
                  <w:rStyle w:val="aa"/>
                  <w:u w:val="none"/>
                </w:rPr>
                <w:t>ob_gdufs@163.com</w:t>
              </w:r>
            </w:hyperlink>
            <w:r>
              <w:rPr>
                <w:rFonts w:hint="eastAsia"/>
              </w:rPr>
              <w:t>，压缩包命名为“广外商学院</w:t>
            </w:r>
            <w:proofErr w:type="gramStart"/>
            <w:r>
              <w:rPr>
                <w:rFonts w:hint="eastAsia"/>
              </w:rPr>
              <w:t>院徽设计</w:t>
            </w:r>
            <w:proofErr w:type="gramEnd"/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单位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学生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校友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社会人士”。</w:t>
            </w:r>
          </w:p>
          <w:p w:rsidR="00941BC2" w:rsidRDefault="00F82A78">
            <w:pPr>
              <w:pStyle w:val="ac"/>
              <w:numPr>
                <w:ilvl w:val="0"/>
                <w:numId w:val="1"/>
              </w:numPr>
              <w:spacing w:line="276" w:lineRule="auto"/>
              <w:ind w:firstLineChars="0"/>
            </w:pPr>
            <w:r>
              <w:rPr>
                <w:rFonts w:hint="eastAsia"/>
              </w:rPr>
              <w:t>参赛作品需为本人原创，不得抄袭他人作品，侵害他人版权，若发现参赛作品侵犯他人著作权，或有任何不良信息内容，则一律取消参赛资格。作品一经采用，相关版权归广东外语外贸大学商学院所有。</w:t>
            </w:r>
          </w:p>
        </w:tc>
      </w:tr>
    </w:tbl>
    <w:p w:rsidR="00941BC2" w:rsidRDefault="00941BC2" w:rsidP="009569CD"/>
    <w:sectPr w:rsidR="00941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D1E1F"/>
    <w:multiLevelType w:val="multilevel"/>
    <w:tmpl w:val="28FD1E1F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diYzYwYjNjZTg5MzEyNDYyM2E5OGVjMjdkYWQ5MDEifQ=="/>
  </w:docVars>
  <w:rsids>
    <w:rsidRoot w:val="00BD746F"/>
    <w:rsid w:val="00022B13"/>
    <w:rsid w:val="00033EB8"/>
    <w:rsid w:val="0004671F"/>
    <w:rsid w:val="00114F17"/>
    <w:rsid w:val="001345D1"/>
    <w:rsid w:val="001818B1"/>
    <w:rsid w:val="00217161"/>
    <w:rsid w:val="00256631"/>
    <w:rsid w:val="00274CD3"/>
    <w:rsid w:val="00285A06"/>
    <w:rsid w:val="002976D5"/>
    <w:rsid w:val="002B18D0"/>
    <w:rsid w:val="002C658F"/>
    <w:rsid w:val="0030449B"/>
    <w:rsid w:val="00342BC2"/>
    <w:rsid w:val="00357B93"/>
    <w:rsid w:val="00476AAC"/>
    <w:rsid w:val="004C16C3"/>
    <w:rsid w:val="00521804"/>
    <w:rsid w:val="0052390A"/>
    <w:rsid w:val="0055065F"/>
    <w:rsid w:val="00616245"/>
    <w:rsid w:val="006626E9"/>
    <w:rsid w:val="006A5DF6"/>
    <w:rsid w:val="006F61C6"/>
    <w:rsid w:val="0071513C"/>
    <w:rsid w:val="00732E72"/>
    <w:rsid w:val="008F6881"/>
    <w:rsid w:val="00900ABA"/>
    <w:rsid w:val="00941BC2"/>
    <w:rsid w:val="009569CD"/>
    <w:rsid w:val="00962E9F"/>
    <w:rsid w:val="00973F93"/>
    <w:rsid w:val="009975FC"/>
    <w:rsid w:val="00A06D5E"/>
    <w:rsid w:val="00A07E62"/>
    <w:rsid w:val="00A25AC7"/>
    <w:rsid w:val="00A85AED"/>
    <w:rsid w:val="00AD73A8"/>
    <w:rsid w:val="00AF7DBA"/>
    <w:rsid w:val="00B820AF"/>
    <w:rsid w:val="00BB4E0B"/>
    <w:rsid w:val="00BD5977"/>
    <w:rsid w:val="00BD746F"/>
    <w:rsid w:val="00BE4518"/>
    <w:rsid w:val="00C54151"/>
    <w:rsid w:val="00C65B28"/>
    <w:rsid w:val="00C873A0"/>
    <w:rsid w:val="00CE6EB4"/>
    <w:rsid w:val="00DA4836"/>
    <w:rsid w:val="00DC3DB2"/>
    <w:rsid w:val="00DE1312"/>
    <w:rsid w:val="00E00CD6"/>
    <w:rsid w:val="00E11CD8"/>
    <w:rsid w:val="00E252F5"/>
    <w:rsid w:val="00F07A70"/>
    <w:rsid w:val="00F82A78"/>
    <w:rsid w:val="00F8719A"/>
    <w:rsid w:val="00FB635E"/>
    <w:rsid w:val="18535B56"/>
    <w:rsid w:val="4AC3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E103AC-36AE-4654-AB28-AAFF9CD7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Pr>
      <w:b/>
      <w:bCs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Char">
    <w:name w:val="标题 2 Char"/>
    <w:basedOn w:val="a0"/>
    <w:link w:val="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3">
    <w:name w:val="标题 Char"/>
    <w:basedOn w:val="a0"/>
    <w:link w:val="a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2">
    <w:name w:val="页眉 Char"/>
    <w:basedOn w:val="a0"/>
    <w:link w:val="a6"/>
    <w:uiPriority w:val="99"/>
    <w:rPr>
      <w:kern w:val="2"/>
      <w:sz w:val="18"/>
      <w:szCs w:val="18"/>
      <w:lang w:bidi="ar-SA"/>
    </w:rPr>
  </w:style>
  <w:style w:type="character" w:customStyle="1" w:styleId="Char1">
    <w:name w:val="页脚 Char"/>
    <w:basedOn w:val="a0"/>
    <w:link w:val="a5"/>
    <w:uiPriority w:val="99"/>
    <w:rPr>
      <w:kern w:val="2"/>
      <w:sz w:val="18"/>
      <w:szCs w:val="18"/>
      <w:lang w:bidi="ar-SA"/>
    </w:rPr>
  </w:style>
  <w:style w:type="character" w:customStyle="1" w:styleId="Char">
    <w:name w:val="批注文字 Char"/>
    <w:basedOn w:val="a0"/>
    <w:link w:val="a3"/>
    <w:uiPriority w:val="99"/>
    <w:semiHidden/>
    <w:rPr>
      <w:kern w:val="2"/>
      <w:sz w:val="21"/>
      <w:szCs w:val="24"/>
      <w:lang w:bidi="ar-SA"/>
    </w:rPr>
  </w:style>
  <w:style w:type="character" w:customStyle="1" w:styleId="Char4">
    <w:name w:val="批注主题 Char"/>
    <w:basedOn w:val="Char"/>
    <w:link w:val="a8"/>
    <w:uiPriority w:val="99"/>
    <w:semiHidden/>
    <w:rPr>
      <w:b/>
      <w:bCs/>
      <w:kern w:val="2"/>
      <w:sz w:val="21"/>
      <w:szCs w:val="24"/>
      <w:lang w:bidi="ar-SA"/>
    </w:r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b_gdufs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dqm</dc:creator>
  <cp:lastModifiedBy>Liutj</cp:lastModifiedBy>
  <cp:revision>21</cp:revision>
  <dcterms:created xsi:type="dcterms:W3CDTF">2022-12-08T04:26:00Z</dcterms:created>
  <dcterms:modified xsi:type="dcterms:W3CDTF">2022-12-09T08:22:00Z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3C0707D9EC4E48E0AA61101C2488223D</vt:lpwstr>
  </property>
</Properties>
</file>