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900E1" w14:textId="77777777" w:rsidR="00C6310D" w:rsidRPr="00C6310D" w:rsidRDefault="00C6310D" w:rsidP="00C6310D">
      <w:pPr>
        <w:widowControl/>
        <w:spacing w:line="360" w:lineRule="auto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C6310D">
        <w:rPr>
          <w:rFonts w:ascii="Times New Roman" w:hAnsi="Times New Roman"/>
          <w:b/>
          <w:noProof/>
          <w:kern w:val="0"/>
          <w:sz w:val="36"/>
          <w:szCs w:val="36"/>
        </w:rPr>
        <w:drawing>
          <wp:inline distT="0" distB="0" distL="0" distR="0" wp14:anchorId="32D35042" wp14:editId="6FBACC77">
            <wp:extent cx="1653367" cy="648000"/>
            <wp:effectExtent l="0" t="0" r="0" b="0"/>
            <wp:docPr id="3" name="图片 1" descr="C:\Users\Administrator\Desktop\WIT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ITT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67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36598" w14:textId="77777777" w:rsidR="00C6310D" w:rsidRPr="00C6310D" w:rsidRDefault="00C6310D" w:rsidP="00C6310D">
      <w:pPr>
        <w:widowControl/>
        <w:snapToGrid w:val="0"/>
        <w:jc w:val="center"/>
        <w:rPr>
          <w:rFonts w:ascii="Times New Roman" w:hAnsi="Times New Roman"/>
          <w:b/>
          <w:kern w:val="0"/>
          <w:sz w:val="22"/>
        </w:rPr>
      </w:pPr>
    </w:p>
    <w:p w14:paraId="5A1D585A" w14:textId="63649C98" w:rsidR="00C6310D" w:rsidRPr="00C6310D" w:rsidRDefault="00C6310D" w:rsidP="00C6310D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kern w:val="0"/>
          <w:sz w:val="36"/>
          <w:szCs w:val="36"/>
        </w:rPr>
      </w:pPr>
      <w:r w:rsidRPr="00C6310D">
        <w:rPr>
          <w:rFonts w:ascii="Times New Roman" w:hAnsi="Times New Roman"/>
          <w:b/>
          <w:color w:val="000000"/>
          <w:kern w:val="0"/>
          <w:sz w:val="36"/>
          <w:szCs w:val="36"/>
        </w:rPr>
        <w:t>Membership Application Form</w:t>
      </w:r>
    </w:p>
    <w:p w14:paraId="6272DABC" w14:textId="77777777" w:rsidR="00C6310D" w:rsidRPr="006C726C" w:rsidRDefault="00C6310D" w:rsidP="00AC241C">
      <w:pPr>
        <w:spacing w:line="360" w:lineRule="auto"/>
        <w:rPr>
          <w:rFonts w:ascii="Times New Roman" w:hAnsi="Times New Roman" w:hint="eastAsia"/>
        </w:rPr>
      </w:pPr>
    </w:p>
    <w:p w14:paraId="05862E9D" w14:textId="77777777" w:rsidR="00846AA9" w:rsidRPr="006C726C" w:rsidRDefault="00846AA9" w:rsidP="00AC241C">
      <w:pPr>
        <w:spacing w:line="360" w:lineRule="auto"/>
        <w:rPr>
          <w:rFonts w:ascii="Times New Roman" w:hAnsi="Times New Roman" w:hint="eastAsia"/>
        </w:rPr>
      </w:pPr>
    </w:p>
    <w:p w14:paraId="07B6FB87" w14:textId="77777777" w:rsidR="00523EB6" w:rsidRPr="006C726C" w:rsidRDefault="006C726C" w:rsidP="00AC241C">
      <w:pPr>
        <w:spacing w:line="360" w:lineRule="auto"/>
        <w:rPr>
          <w:rFonts w:ascii="Times New Roman" w:hAnsi="Times New Roman" w:hint="eastAsia"/>
        </w:rPr>
      </w:pPr>
      <w:r w:rsidRPr="006C726C">
        <w:rPr>
          <w:rFonts w:ascii="Times New Roman" w:hAnsi="Times New Roman"/>
        </w:rPr>
        <w:t xml:space="preserve">I, in my capacity of </w:t>
      </w:r>
      <w:r w:rsidRPr="006C726C">
        <w:rPr>
          <w:rFonts w:ascii="Times New Roman" w:hAnsi="Times New Roman" w:hint="eastAsia"/>
          <w:u w:val="single"/>
        </w:rPr>
        <w:t xml:space="preserve">         </w:t>
      </w:r>
      <w:r>
        <w:rPr>
          <w:rFonts w:ascii="Times New Roman" w:hAnsi="Times New Roman" w:hint="eastAsia"/>
          <w:u w:val="single"/>
        </w:rPr>
        <w:t xml:space="preserve">  </w:t>
      </w:r>
      <w:r w:rsidRPr="006C726C">
        <w:rPr>
          <w:rFonts w:ascii="Times New Roman" w:hAnsi="Times New Roman" w:hint="eastAsia"/>
          <w:u w:val="single"/>
        </w:rPr>
        <w:t xml:space="preserve">     </w:t>
      </w:r>
      <w:r>
        <w:rPr>
          <w:rFonts w:ascii="Times New Roman" w:hAnsi="Times New Roman" w:hint="eastAsia"/>
          <w:u w:val="single"/>
        </w:rPr>
        <w:t xml:space="preserve">         </w:t>
      </w:r>
      <w:r w:rsidRPr="006C726C">
        <w:rPr>
          <w:rFonts w:ascii="Times New Roman" w:hAnsi="Times New Roman" w:hint="eastAsia"/>
          <w:u w:val="single"/>
        </w:rPr>
        <w:t xml:space="preserve">   </w:t>
      </w:r>
      <w:proofErr w:type="gramStart"/>
      <w:r w:rsidRPr="006C726C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</w:t>
      </w:r>
      <w:r w:rsidRPr="006C726C">
        <w:rPr>
          <w:rFonts w:ascii="Times New Roman" w:hAnsi="Times New Roman" w:hint="eastAsia"/>
        </w:rPr>
        <w:t>,</w:t>
      </w:r>
      <w:proofErr w:type="gramEnd"/>
      <w:r>
        <w:rPr>
          <w:rFonts w:ascii="Times New Roman" w:hAnsi="Times New Roman" w:hint="eastAsia"/>
        </w:rPr>
        <w:t xml:space="preserve"> </w:t>
      </w:r>
      <w:r w:rsidRPr="006C726C">
        <w:rPr>
          <w:rFonts w:ascii="Times New Roman" w:hAnsi="Times New Roman"/>
        </w:rPr>
        <w:t>hereby submit our institution’s application for founding / regular* membership of World Interpreter and Translator Training Association (WITTA). Please refer to the attached Application Form for further details.</w:t>
      </w:r>
    </w:p>
    <w:p w14:paraId="11DC3041" w14:textId="77777777" w:rsidR="006C726C" w:rsidRPr="006C726C" w:rsidRDefault="006C726C" w:rsidP="00AC241C">
      <w:pPr>
        <w:spacing w:line="360" w:lineRule="auto"/>
        <w:rPr>
          <w:rFonts w:ascii="Times New Roman" w:hAnsi="Times New Roman" w:hint="eastAsia"/>
        </w:rPr>
      </w:pPr>
    </w:p>
    <w:p w14:paraId="4733E8A8" w14:textId="77777777" w:rsidR="00523EB6" w:rsidRDefault="00523EB6" w:rsidP="00AC241C">
      <w:pPr>
        <w:spacing w:line="360" w:lineRule="auto"/>
        <w:rPr>
          <w:rFonts w:ascii="Times New Roman" w:hAnsi="Times New Roman"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2"/>
        <w:gridCol w:w="6404"/>
      </w:tblGrid>
      <w:tr w:rsidR="001F3BFC" w:rsidRPr="005F7EA9" w14:paraId="291B3D88" w14:textId="77777777" w:rsidTr="005F7EA9">
        <w:tc>
          <w:tcPr>
            <w:tcW w:w="1145" w:type="pct"/>
          </w:tcPr>
          <w:p w14:paraId="2D7153F8" w14:textId="77777777" w:rsidR="001F3BFC" w:rsidRPr="005F7EA9" w:rsidRDefault="001F3BFC" w:rsidP="005F7EA9">
            <w:pPr>
              <w:spacing w:line="36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Name:</w:t>
            </w:r>
          </w:p>
        </w:tc>
        <w:tc>
          <w:tcPr>
            <w:tcW w:w="3855" w:type="pct"/>
            <w:tcBorders>
              <w:bottom w:val="single" w:sz="4" w:space="0" w:color="auto"/>
            </w:tcBorders>
          </w:tcPr>
          <w:p w14:paraId="6FAF09E3" w14:textId="77777777" w:rsidR="001F3BFC" w:rsidRPr="005F7EA9" w:rsidRDefault="001F3BFC" w:rsidP="005F7EA9">
            <w:pPr>
              <w:spacing w:line="360" w:lineRule="auto"/>
              <w:rPr>
                <w:rFonts w:ascii="Times New Roman" w:hAnsi="Times New Roman" w:hint="eastAsia"/>
              </w:rPr>
            </w:pPr>
          </w:p>
        </w:tc>
      </w:tr>
      <w:tr w:rsidR="001F3BFC" w:rsidRPr="005F7EA9" w14:paraId="092FECFC" w14:textId="77777777" w:rsidTr="005F7EA9">
        <w:tc>
          <w:tcPr>
            <w:tcW w:w="1145" w:type="pct"/>
          </w:tcPr>
          <w:p w14:paraId="15144BD2" w14:textId="77777777" w:rsidR="001F3BFC" w:rsidRPr="005F7EA9" w:rsidRDefault="001F3BFC" w:rsidP="005F7EA9">
            <w:pPr>
              <w:spacing w:line="36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Title and Position: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</w:tcBorders>
          </w:tcPr>
          <w:p w14:paraId="46AD80B8" w14:textId="77777777" w:rsidR="001F3BFC" w:rsidRPr="005F7EA9" w:rsidRDefault="001F3BFC" w:rsidP="005F7EA9">
            <w:pPr>
              <w:spacing w:line="360" w:lineRule="auto"/>
              <w:rPr>
                <w:rFonts w:ascii="Times New Roman" w:hAnsi="Times New Roman" w:hint="eastAsia"/>
              </w:rPr>
            </w:pPr>
          </w:p>
        </w:tc>
      </w:tr>
      <w:tr w:rsidR="001F3BFC" w:rsidRPr="005F7EA9" w14:paraId="4A73D3D4" w14:textId="77777777" w:rsidTr="005F7EA9">
        <w:tc>
          <w:tcPr>
            <w:tcW w:w="1145" w:type="pct"/>
          </w:tcPr>
          <w:p w14:paraId="0EA346BB" w14:textId="77777777" w:rsidR="001F3BFC" w:rsidRPr="005F7EA9" w:rsidRDefault="001F3BFC" w:rsidP="005F7EA9">
            <w:pPr>
              <w:spacing w:line="36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Signature: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</w:tcBorders>
          </w:tcPr>
          <w:p w14:paraId="28DD3CD7" w14:textId="77777777" w:rsidR="001F3BFC" w:rsidRPr="005F7EA9" w:rsidRDefault="001F3BFC" w:rsidP="005F7EA9">
            <w:pPr>
              <w:spacing w:line="360" w:lineRule="auto"/>
              <w:rPr>
                <w:rFonts w:ascii="Times New Roman" w:hAnsi="Times New Roman" w:hint="eastAsia"/>
              </w:rPr>
            </w:pPr>
          </w:p>
        </w:tc>
      </w:tr>
      <w:tr w:rsidR="001F3BFC" w:rsidRPr="005F7EA9" w14:paraId="590D55F4" w14:textId="77777777" w:rsidTr="005F7EA9">
        <w:tc>
          <w:tcPr>
            <w:tcW w:w="1145" w:type="pct"/>
          </w:tcPr>
          <w:p w14:paraId="5892500B" w14:textId="77777777" w:rsidR="001F3BFC" w:rsidRPr="005F7EA9" w:rsidRDefault="001F3BFC" w:rsidP="005F7EA9">
            <w:pPr>
              <w:spacing w:line="36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Date: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</w:tcBorders>
          </w:tcPr>
          <w:p w14:paraId="0015A2A5" w14:textId="77777777" w:rsidR="001F3BFC" w:rsidRPr="005F7EA9" w:rsidRDefault="001F3BFC" w:rsidP="005F7EA9">
            <w:pPr>
              <w:spacing w:line="360" w:lineRule="auto"/>
              <w:rPr>
                <w:rFonts w:ascii="Times New Roman" w:hAnsi="Times New Roman" w:hint="eastAsia"/>
              </w:rPr>
            </w:pPr>
          </w:p>
        </w:tc>
      </w:tr>
    </w:tbl>
    <w:p w14:paraId="6FA74C74" w14:textId="77777777" w:rsidR="001F3BFC" w:rsidRDefault="001F3BFC" w:rsidP="00AC241C">
      <w:pPr>
        <w:spacing w:line="360" w:lineRule="auto"/>
        <w:rPr>
          <w:rFonts w:ascii="Times New Roman" w:hAnsi="Times New Roman" w:hint="eastAsia"/>
        </w:rPr>
      </w:pPr>
    </w:p>
    <w:p w14:paraId="002CEB51" w14:textId="77777777" w:rsidR="00523EB6" w:rsidRDefault="00523EB6" w:rsidP="00AC241C">
      <w:pPr>
        <w:spacing w:line="360" w:lineRule="auto"/>
        <w:rPr>
          <w:rFonts w:ascii="Times New Roman" w:hAnsi="Times New Roman" w:hint="eastAsia"/>
        </w:rPr>
      </w:pPr>
    </w:p>
    <w:p w14:paraId="564C2890" w14:textId="77777777" w:rsidR="00AC241C" w:rsidRPr="00B5727E" w:rsidRDefault="00AC241C" w:rsidP="00AC241C">
      <w:pPr>
        <w:spacing w:line="360" w:lineRule="auto"/>
        <w:outlineLvl w:val="0"/>
        <w:rPr>
          <w:rFonts w:ascii="Times New Roman" w:hAnsi="Times New Roman"/>
        </w:rPr>
      </w:pPr>
      <w:r w:rsidRPr="00B5727E">
        <w:rPr>
          <w:rFonts w:ascii="Times New Roman" w:hAnsi="Times New Roman"/>
        </w:rPr>
        <w:t>Official Chop</w:t>
      </w:r>
    </w:p>
    <w:p w14:paraId="42BD079D" w14:textId="77777777" w:rsidR="00AC241C" w:rsidRDefault="00AC241C" w:rsidP="004C7D17">
      <w:pPr>
        <w:spacing w:line="360" w:lineRule="auto"/>
        <w:rPr>
          <w:rFonts w:ascii="Times New Roman" w:hAnsi="Times New Roman" w:hint="eastAsia"/>
        </w:rPr>
      </w:pPr>
    </w:p>
    <w:p w14:paraId="68D9D817" w14:textId="77777777" w:rsidR="00C23A72" w:rsidRDefault="00C23A72" w:rsidP="004C7D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i/>
        </w:rPr>
        <w:t>Please circle as appropriate</w:t>
      </w:r>
      <w:r>
        <w:rPr>
          <w:rFonts w:ascii="Times New Roman" w:hAnsi="Times New Roman"/>
        </w:rPr>
        <w:t>.</w:t>
      </w:r>
    </w:p>
    <w:p w14:paraId="0843E431" w14:textId="77777777" w:rsidR="00AC241C" w:rsidRDefault="00AC241C" w:rsidP="004C7D17">
      <w:pPr>
        <w:spacing w:line="360" w:lineRule="auto"/>
        <w:rPr>
          <w:rFonts w:ascii="Times New Roman" w:hAnsi="Times New Roman" w:hint="eastAsia"/>
          <w:bCs/>
          <w:kern w:val="0"/>
        </w:rPr>
      </w:pPr>
      <w:r>
        <w:rPr>
          <w:rFonts w:ascii="Times New Roman" w:hAnsi="Times New Roman"/>
          <w:kern w:val="0"/>
        </w:rPr>
        <w:t xml:space="preserve">Please </w:t>
      </w:r>
      <w:r w:rsidRPr="00B5727E">
        <w:rPr>
          <w:rFonts w:ascii="Times New Roman" w:hAnsi="Times New Roman"/>
          <w:kern w:val="0"/>
        </w:rPr>
        <w:t>submit a scanned copy to </w:t>
      </w:r>
      <w:hyperlink r:id="rId8" w:history="1">
        <w:r w:rsidRPr="003E2598">
          <w:rPr>
            <w:rStyle w:val="a7"/>
            <w:rFonts w:ascii="Times New Roman" w:hAnsi="Times New Roman"/>
          </w:rPr>
          <w:t>witta@foxmail.com</w:t>
        </w:r>
      </w:hyperlink>
      <w:r w:rsidR="00C23A72" w:rsidRPr="003E2598">
        <w:rPr>
          <w:rFonts w:ascii="Times New Roman" w:hAnsi="Times New Roman"/>
          <w:bCs/>
          <w:kern w:val="0"/>
        </w:rPr>
        <w:t xml:space="preserve"> </w:t>
      </w:r>
      <w:r w:rsidR="009E723C">
        <w:rPr>
          <w:rFonts w:ascii="Times New Roman" w:hAnsi="Times New Roman"/>
        </w:rPr>
        <w:t>or return a</w:t>
      </w:r>
      <w:r w:rsidR="009E723C">
        <w:rPr>
          <w:rFonts w:ascii="Times New Roman" w:hAnsi="Times New Roman" w:hint="eastAsia"/>
        </w:rPr>
        <w:t xml:space="preserve"> </w:t>
      </w:r>
      <w:r w:rsidR="009E723C">
        <w:rPr>
          <w:rFonts w:ascii="Times New Roman" w:hAnsi="Times New Roman"/>
        </w:rPr>
        <w:t>hard</w:t>
      </w:r>
      <w:r w:rsidR="009E723C" w:rsidRPr="00B5727E">
        <w:rPr>
          <w:rFonts w:ascii="Times New Roman" w:hAnsi="Times New Roman"/>
        </w:rPr>
        <w:t>copy to</w:t>
      </w:r>
      <w:r w:rsidR="009E723C">
        <w:rPr>
          <w:rFonts w:ascii="Times New Roman" w:hAnsi="Times New Roman"/>
        </w:rPr>
        <w:t xml:space="preserve"> the following postal address</w:t>
      </w:r>
      <w:r w:rsidR="009E723C" w:rsidRPr="00B5727E">
        <w:rPr>
          <w:rFonts w:ascii="Times New Roman" w:hAnsi="Times New Roman"/>
          <w:bCs/>
          <w:kern w:val="0"/>
        </w:rPr>
        <w:t xml:space="preserve"> </w:t>
      </w:r>
      <w:r w:rsidR="00C23A72" w:rsidRPr="00B5727E">
        <w:rPr>
          <w:rFonts w:ascii="Times New Roman" w:hAnsi="Times New Roman"/>
          <w:bCs/>
          <w:kern w:val="0"/>
        </w:rPr>
        <w:t xml:space="preserve">on or before </w:t>
      </w:r>
      <w:r w:rsidR="002B3530" w:rsidRPr="00B5727E">
        <w:rPr>
          <w:rFonts w:ascii="Times New Roman" w:hAnsi="Times New Roman"/>
          <w:b/>
          <w:bCs/>
          <w:kern w:val="0"/>
        </w:rPr>
        <w:t>31</w:t>
      </w:r>
      <w:r w:rsidR="002B3530">
        <w:rPr>
          <w:rFonts w:ascii="Times New Roman" w:hAnsi="Times New Roman" w:hint="eastAsia"/>
          <w:b/>
          <w:bCs/>
          <w:kern w:val="0"/>
        </w:rPr>
        <w:t xml:space="preserve"> </w:t>
      </w:r>
      <w:r w:rsidR="00C23A72" w:rsidRPr="00B5727E">
        <w:rPr>
          <w:rFonts w:ascii="Times New Roman" w:hAnsi="Times New Roman"/>
          <w:b/>
          <w:bCs/>
          <w:kern w:val="0"/>
        </w:rPr>
        <w:t>August 2016</w:t>
      </w:r>
      <w:r w:rsidR="009E723C">
        <w:rPr>
          <w:rFonts w:ascii="Times New Roman" w:hAnsi="Times New Roman" w:hint="eastAsia"/>
          <w:bCs/>
          <w:kern w:val="0"/>
        </w:rPr>
        <w:t>:</w:t>
      </w:r>
    </w:p>
    <w:p w14:paraId="2F95EC9D" w14:textId="77777777" w:rsidR="009E723C" w:rsidRPr="002F77EF" w:rsidRDefault="009E723C" w:rsidP="00AC241C">
      <w:pPr>
        <w:spacing w:line="360" w:lineRule="auto"/>
        <w:rPr>
          <w:rFonts w:ascii="Times New Roman" w:hAnsi="Times New Roman"/>
        </w:rPr>
      </w:pPr>
    </w:p>
    <w:p w14:paraId="25A32172" w14:textId="77777777" w:rsidR="009E723C" w:rsidRDefault="009E723C" w:rsidP="009E723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of Interpreting and Translation Studies,</w:t>
      </w:r>
    </w:p>
    <w:p w14:paraId="7E46E728" w14:textId="77777777" w:rsidR="009E723C" w:rsidRDefault="009E723C" w:rsidP="009E723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Guangdong University of Foreign Studies,</w:t>
      </w:r>
    </w:p>
    <w:p w14:paraId="011ED415" w14:textId="77777777" w:rsidR="009E723C" w:rsidRDefault="009E723C" w:rsidP="009E723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No. 2 North </w:t>
      </w:r>
      <w:proofErr w:type="spellStart"/>
      <w:r>
        <w:rPr>
          <w:rFonts w:ascii="Times New Roman" w:hAnsi="Times New Roman"/>
        </w:rPr>
        <w:t>Baiyun</w:t>
      </w:r>
      <w:proofErr w:type="spellEnd"/>
      <w:r>
        <w:rPr>
          <w:rFonts w:ascii="Times New Roman" w:hAnsi="Times New Roman"/>
        </w:rPr>
        <w:t xml:space="preserve"> Avenue, </w:t>
      </w:r>
      <w:proofErr w:type="spellStart"/>
      <w:r>
        <w:rPr>
          <w:rFonts w:ascii="Times New Roman" w:hAnsi="Times New Roman"/>
        </w:rPr>
        <w:t>Baiyun</w:t>
      </w:r>
      <w:proofErr w:type="spellEnd"/>
      <w:r>
        <w:rPr>
          <w:rFonts w:ascii="Times New Roman" w:hAnsi="Times New Roman"/>
        </w:rPr>
        <w:t xml:space="preserve"> District,</w:t>
      </w:r>
    </w:p>
    <w:p w14:paraId="16BAE87F" w14:textId="77777777" w:rsidR="009E723C" w:rsidRDefault="009E723C" w:rsidP="009E723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Guangzhou, </w:t>
      </w:r>
      <w:r>
        <w:rPr>
          <w:rFonts w:ascii="Times New Roman" w:hAnsi="Times New Roman" w:hint="eastAsia"/>
        </w:rPr>
        <w:t xml:space="preserve">Guangdong Province, </w:t>
      </w:r>
      <w:r>
        <w:rPr>
          <w:rFonts w:ascii="Times New Roman" w:hAnsi="Times New Roman"/>
        </w:rPr>
        <w:t>P.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China</w:t>
      </w:r>
    </w:p>
    <w:p w14:paraId="1B7612D4" w14:textId="77777777" w:rsidR="00523EB6" w:rsidRDefault="009E723C" w:rsidP="009E723C">
      <w:pPr>
        <w:spacing w:line="288" w:lineRule="auto"/>
        <w:rPr>
          <w:rFonts w:ascii="Times New Roman" w:hAnsi="Times New Roman" w:hint="eastAsia"/>
        </w:rPr>
      </w:pPr>
      <w:r>
        <w:rPr>
          <w:rFonts w:ascii="Times New Roman" w:hAnsi="Times New Roman"/>
        </w:rPr>
        <w:t>(Postcode: 510420</w:t>
      </w:r>
      <w:r w:rsidR="00E27408">
        <w:rPr>
          <w:rFonts w:ascii="Times New Roman" w:hAnsi="Times New Roman" w:hint="eastAsia"/>
        </w:rPr>
        <w:t>; Office phone: +86</w:t>
      </w:r>
      <w:r w:rsidR="003E2598">
        <w:rPr>
          <w:rFonts w:ascii="Times New Roman" w:hAnsi="Times New Roman" w:hint="eastAsia"/>
        </w:rPr>
        <w:t xml:space="preserve"> </w:t>
      </w:r>
      <w:r w:rsidR="00E27408">
        <w:rPr>
          <w:rFonts w:ascii="Times New Roman" w:hAnsi="Times New Roman" w:hint="eastAsia"/>
        </w:rPr>
        <w:t>20</w:t>
      </w:r>
      <w:r w:rsidR="003E2598">
        <w:rPr>
          <w:rFonts w:ascii="Times New Roman" w:hAnsi="Times New Roman" w:hint="eastAsia"/>
        </w:rPr>
        <w:t xml:space="preserve"> </w:t>
      </w:r>
      <w:r w:rsidR="00E27408">
        <w:rPr>
          <w:rFonts w:ascii="Times New Roman" w:hAnsi="Times New Roman" w:hint="eastAsia"/>
        </w:rPr>
        <w:t>3620</w:t>
      </w:r>
      <w:r w:rsidR="003E2598">
        <w:rPr>
          <w:rFonts w:ascii="Times New Roman" w:hAnsi="Times New Roman" w:hint="eastAsia"/>
        </w:rPr>
        <w:t xml:space="preserve"> </w:t>
      </w:r>
      <w:r w:rsidR="00E27408">
        <w:rPr>
          <w:rFonts w:ascii="Times New Roman" w:hAnsi="Times New Roman" w:hint="eastAsia"/>
        </w:rPr>
        <w:t>7370</w:t>
      </w:r>
      <w:r>
        <w:rPr>
          <w:rFonts w:ascii="Times New Roman" w:hAnsi="Times New Roman"/>
        </w:rPr>
        <w:t>)</w:t>
      </w:r>
    </w:p>
    <w:p w14:paraId="1BBD00F5" w14:textId="77777777" w:rsidR="00E27408" w:rsidRPr="00523EB6" w:rsidRDefault="00E27408" w:rsidP="009E723C">
      <w:pPr>
        <w:spacing w:line="288" w:lineRule="auto"/>
        <w:rPr>
          <w:rFonts w:hint="eastAsia"/>
        </w:rPr>
      </w:pPr>
    </w:p>
    <w:p w14:paraId="3CDA8019" w14:textId="77777777" w:rsidR="002F5CBB" w:rsidRDefault="00523EB6" w:rsidP="00CB3E83">
      <w:pPr>
        <w:spacing w:line="300" w:lineRule="auto"/>
        <w:rPr>
          <w:rFonts w:hint="eastAsia"/>
        </w:rPr>
      </w:pPr>
      <w:r>
        <w:br w:type="page"/>
      </w:r>
    </w:p>
    <w:p w14:paraId="25710D0C" w14:textId="77777777" w:rsidR="00502DC4" w:rsidRPr="00F16FE6" w:rsidRDefault="002C28A4" w:rsidP="00CB3E83">
      <w:pPr>
        <w:spacing w:line="300" w:lineRule="auto"/>
        <w:rPr>
          <w:rFonts w:ascii="Times New Roman" w:hAnsi="Times New Roman"/>
          <w:b/>
        </w:rPr>
      </w:pPr>
      <w:r w:rsidRPr="00F16FE6">
        <w:rPr>
          <w:rFonts w:ascii="Times New Roman" w:hAnsi="Times New Roman"/>
          <w:b/>
        </w:rPr>
        <w:lastRenderedPageBreak/>
        <w:t xml:space="preserve">General Information </w:t>
      </w:r>
      <w:r w:rsidR="00DD459C">
        <w:rPr>
          <w:rFonts w:ascii="Times New Roman" w:hAnsi="Times New Roman" w:hint="eastAsia"/>
          <w:b/>
        </w:rPr>
        <w:t>about</w:t>
      </w:r>
      <w:r w:rsidRPr="00F16FE6">
        <w:rPr>
          <w:rFonts w:ascii="Times New Roman" w:hAnsi="Times New Roman"/>
          <w:b/>
        </w:rPr>
        <w:t xml:space="preserve"> the Institution: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5828"/>
      </w:tblGrid>
      <w:tr w:rsidR="005F4BB2" w:rsidRPr="005F7EA9" w14:paraId="73C2A517" w14:textId="77777777" w:rsidTr="005F7EA9">
        <w:tc>
          <w:tcPr>
            <w:tcW w:w="2518" w:type="dxa"/>
          </w:tcPr>
          <w:p w14:paraId="7D0E4BF0" w14:textId="77777777" w:rsidR="005F4BB2" w:rsidRPr="005F7EA9" w:rsidRDefault="00CA5ABD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Name</w:t>
            </w:r>
            <w:r w:rsidRPr="005F7EA9">
              <w:rPr>
                <w:rFonts w:ascii="Times New Roman" w:hAnsi="Times New Roman" w:hint="eastAsia"/>
              </w:rPr>
              <w:t xml:space="preserve"> </w:t>
            </w:r>
            <w:r w:rsidRPr="005F7EA9">
              <w:rPr>
                <w:rFonts w:ascii="Times New Roman" w:hAnsi="Times New Roman"/>
              </w:rPr>
              <w:t>of the Institution: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28843A70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  <w:tr w:rsidR="005F4BB2" w:rsidRPr="005F7EA9" w14:paraId="2DE0B078" w14:textId="77777777" w:rsidTr="005F7EA9">
        <w:tc>
          <w:tcPr>
            <w:tcW w:w="2518" w:type="dxa"/>
          </w:tcPr>
          <w:p w14:paraId="0D444B5C" w14:textId="77777777" w:rsidR="005F4BB2" w:rsidRPr="005F7EA9" w:rsidRDefault="00CA5ABD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Address of the Institution: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100BC066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  <w:tr w:rsidR="005F4BB2" w:rsidRPr="005F7EA9" w14:paraId="7FF4B99B" w14:textId="77777777" w:rsidTr="005F7EA9">
        <w:tc>
          <w:tcPr>
            <w:tcW w:w="2518" w:type="dxa"/>
          </w:tcPr>
          <w:p w14:paraId="1FDEB3E7" w14:textId="77777777" w:rsidR="005F4BB2" w:rsidRPr="005F7EA9" w:rsidRDefault="00CA5ABD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Postcode: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3DA86342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  <w:tr w:rsidR="005F4BB2" w:rsidRPr="005F7EA9" w14:paraId="2A94D867" w14:textId="77777777" w:rsidTr="005F7EA9">
        <w:tc>
          <w:tcPr>
            <w:tcW w:w="2518" w:type="dxa"/>
          </w:tcPr>
          <w:p w14:paraId="6A817F52" w14:textId="77777777" w:rsidR="005F4BB2" w:rsidRPr="005F7EA9" w:rsidRDefault="00CA5ABD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Country</w:t>
            </w:r>
            <w:r w:rsidRPr="005F7EA9">
              <w:rPr>
                <w:rFonts w:ascii="Times New Roman" w:hAnsi="Times New Roman" w:hint="eastAsia"/>
              </w:rPr>
              <w:t xml:space="preserve"> or Region</w:t>
            </w:r>
            <w:r w:rsidRPr="005F7EA9">
              <w:rPr>
                <w:rFonts w:ascii="Times New Roman" w:hAnsi="Times New Roman"/>
              </w:rPr>
              <w:t>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04FE4B21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  <w:tr w:rsidR="005F4BB2" w:rsidRPr="005F7EA9" w14:paraId="4CA93947" w14:textId="77777777" w:rsidTr="005F7EA9">
        <w:tc>
          <w:tcPr>
            <w:tcW w:w="2518" w:type="dxa"/>
          </w:tcPr>
          <w:p w14:paraId="2B3EAFBA" w14:textId="77777777" w:rsidR="005F4BB2" w:rsidRPr="005F7EA9" w:rsidRDefault="00CA5ABD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Tel</w:t>
            </w:r>
            <w:r w:rsidRPr="005F7EA9">
              <w:rPr>
                <w:rFonts w:ascii="Times New Roman" w:hAnsi="Times New Roman" w:hint="eastAsia"/>
              </w:rPr>
              <w:t>.</w:t>
            </w:r>
            <w:r w:rsidRPr="005F7EA9">
              <w:rPr>
                <w:rFonts w:ascii="Times New Roman" w:hAnsi="Times New Roman"/>
              </w:rPr>
              <w:t>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1EE830EA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  <w:tr w:rsidR="005F4BB2" w:rsidRPr="005F7EA9" w14:paraId="6BC42EFF" w14:textId="77777777" w:rsidTr="005F7EA9">
        <w:tc>
          <w:tcPr>
            <w:tcW w:w="2518" w:type="dxa"/>
          </w:tcPr>
          <w:p w14:paraId="13074272" w14:textId="77777777" w:rsidR="005F4BB2" w:rsidRPr="005F7EA9" w:rsidRDefault="00CA5ABD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Fax: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188CC73D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  <w:tr w:rsidR="005F4BB2" w:rsidRPr="005F7EA9" w14:paraId="7C9CD21C" w14:textId="77777777" w:rsidTr="005F7EA9">
        <w:tc>
          <w:tcPr>
            <w:tcW w:w="2518" w:type="dxa"/>
          </w:tcPr>
          <w:p w14:paraId="604BE38C" w14:textId="77777777" w:rsidR="005F4BB2" w:rsidRPr="005F7EA9" w:rsidRDefault="00CA5ABD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E-mail: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5A6555E3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  <w:tr w:rsidR="005F4BB2" w:rsidRPr="005F7EA9" w14:paraId="4BD16AE3" w14:textId="77777777" w:rsidTr="005F7EA9">
        <w:tc>
          <w:tcPr>
            <w:tcW w:w="2518" w:type="dxa"/>
          </w:tcPr>
          <w:p w14:paraId="2735648D" w14:textId="77777777" w:rsidR="005F4BB2" w:rsidRPr="005F7EA9" w:rsidRDefault="00CA5ABD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Homepage: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465F29BF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</w:tbl>
    <w:p w14:paraId="3BFE72E3" w14:textId="77777777" w:rsidR="009C0F0C" w:rsidRDefault="009C0F0C" w:rsidP="00CB3E83">
      <w:pPr>
        <w:spacing w:line="300" w:lineRule="auto"/>
        <w:rPr>
          <w:rFonts w:ascii="Times New Roman" w:hAnsi="Times New Roman" w:hint="eastAsia"/>
        </w:rPr>
      </w:pPr>
    </w:p>
    <w:p w14:paraId="2B8A41F0" w14:textId="77777777" w:rsidR="002F5CBB" w:rsidRPr="00523EB6" w:rsidRDefault="002F5CBB" w:rsidP="00CB3E83">
      <w:pPr>
        <w:spacing w:line="300" w:lineRule="auto"/>
        <w:rPr>
          <w:rFonts w:ascii="Times New Roman" w:hAnsi="Times New Roman"/>
        </w:rPr>
      </w:pPr>
    </w:p>
    <w:p w14:paraId="721054FF" w14:textId="77777777" w:rsidR="009C0F0C" w:rsidRPr="003825B1" w:rsidRDefault="00AC3A7F" w:rsidP="00CB3E83">
      <w:pPr>
        <w:spacing w:line="300" w:lineRule="auto"/>
        <w:rPr>
          <w:rFonts w:ascii="Times New Roman" w:hAnsi="Times New Roman"/>
          <w:b/>
        </w:rPr>
      </w:pPr>
      <w:r w:rsidRPr="003825B1">
        <w:rPr>
          <w:rFonts w:ascii="Times New Roman" w:hAnsi="Times New Roman"/>
          <w:b/>
        </w:rPr>
        <w:t>Status of the Institution:</w:t>
      </w:r>
      <w:r w:rsidR="003825B1">
        <w:rPr>
          <w:rFonts w:ascii="Times New Roman" w:hAnsi="Times New Roman" w:hint="eastAsia"/>
          <w:b/>
        </w:rPr>
        <w:t xml:space="preserve"> (</w:t>
      </w:r>
      <w:r w:rsidR="00803793" w:rsidRPr="00803793">
        <w:rPr>
          <w:rFonts w:ascii="Times New Roman" w:hAnsi="Times New Roman" w:hint="eastAsia"/>
          <w:b/>
          <w:i/>
        </w:rPr>
        <w:t>P</w:t>
      </w:r>
      <w:r w:rsidR="00C82F8C" w:rsidRPr="00803793">
        <w:rPr>
          <w:rFonts w:ascii="Times New Roman" w:hAnsi="Times New Roman" w:hint="eastAsia"/>
          <w:b/>
          <w:i/>
        </w:rPr>
        <w:t xml:space="preserve">lease </w:t>
      </w:r>
      <w:r w:rsidR="00ED4A96" w:rsidRPr="00803793">
        <w:rPr>
          <w:rFonts w:ascii="Times New Roman" w:hAnsi="Times New Roman" w:hint="eastAsia"/>
          <w:b/>
          <w:i/>
        </w:rPr>
        <w:t xml:space="preserve">mark with </w:t>
      </w:r>
      <w:r w:rsidR="00ED4A96" w:rsidRPr="00803793">
        <w:rPr>
          <w:rFonts w:ascii="宋体" w:hAnsi="宋体" w:hint="eastAsia"/>
          <w:b/>
          <w:i/>
        </w:rPr>
        <w:t>√</w:t>
      </w:r>
      <w:r w:rsidR="00C82F8C" w:rsidRPr="00803793">
        <w:rPr>
          <w:rFonts w:ascii="Times New Roman" w:hAnsi="Times New Roman" w:hint="eastAsia"/>
          <w:b/>
          <w:i/>
        </w:rPr>
        <w:t xml:space="preserve"> </w:t>
      </w:r>
      <w:r w:rsidR="00803793" w:rsidRPr="00803793">
        <w:rPr>
          <w:rFonts w:ascii="Times New Roman" w:hAnsi="Times New Roman"/>
          <w:b/>
          <w:i/>
        </w:rPr>
        <w:t>as appropriate.</w:t>
      </w:r>
      <w:r w:rsidR="003825B1">
        <w:rPr>
          <w:rFonts w:ascii="Times New Roman" w:hAnsi="Times New Roman" w:hint="eastAsia"/>
          <w:b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6"/>
        <w:gridCol w:w="2096"/>
        <w:gridCol w:w="3764"/>
      </w:tblGrid>
      <w:tr w:rsidR="00ED4A96" w:rsidRPr="005F7EA9" w14:paraId="1CA93617" w14:textId="77777777" w:rsidTr="005F7EA9">
        <w:tc>
          <w:tcPr>
            <w:tcW w:w="2518" w:type="dxa"/>
          </w:tcPr>
          <w:p w14:paraId="7799BF68" w14:textId="77777777" w:rsidR="00ED4A96" w:rsidRPr="005F7EA9" w:rsidRDefault="003C3467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6004" w:type="dxa"/>
            <w:gridSpan w:val="2"/>
          </w:tcPr>
          <w:p w14:paraId="6050F3E3" w14:textId="77777777" w:rsidR="00ED4A96" w:rsidRPr="005F7EA9" w:rsidRDefault="00191381" w:rsidP="005F7EA9">
            <w:pPr>
              <w:spacing w:line="300" w:lineRule="auto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 w:hint="eastAsia"/>
              </w:rPr>
              <w:t xml:space="preserve">Educational </w:t>
            </w:r>
            <w:r w:rsidRPr="005F7EA9">
              <w:rPr>
                <w:rFonts w:ascii="Times New Roman" w:hAnsi="Times New Roman"/>
              </w:rPr>
              <w:t>institut</w:t>
            </w:r>
            <w:r w:rsidR="00941F3B">
              <w:rPr>
                <w:rFonts w:ascii="Times New Roman" w:hAnsi="Times New Roman" w:hint="eastAsia"/>
              </w:rPr>
              <w:t>ion</w:t>
            </w:r>
          </w:p>
        </w:tc>
      </w:tr>
      <w:tr w:rsidR="00ED4A96" w:rsidRPr="005F7EA9" w14:paraId="54B0138B" w14:textId="77777777" w:rsidTr="005F7EA9">
        <w:tc>
          <w:tcPr>
            <w:tcW w:w="2518" w:type="dxa"/>
          </w:tcPr>
          <w:p w14:paraId="228CD60A" w14:textId="77777777" w:rsidR="00ED4A96" w:rsidRPr="005F7EA9" w:rsidRDefault="003C3467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6004" w:type="dxa"/>
            <w:gridSpan w:val="2"/>
          </w:tcPr>
          <w:p w14:paraId="0FFC14A1" w14:textId="77777777" w:rsidR="00ED4A96" w:rsidRPr="005F7EA9" w:rsidRDefault="000E3242" w:rsidP="00602C85">
            <w:pPr>
              <w:spacing w:line="300" w:lineRule="auto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Research institut</w:t>
            </w:r>
            <w:r w:rsidR="00602C85">
              <w:rPr>
                <w:rFonts w:ascii="Times New Roman" w:hAnsi="Times New Roman" w:hint="eastAsia"/>
              </w:rPr>
              <w:t>e</w:t>
            </w:r>
          </w:p>
        </w:tc>
      </w:tr>
      <w:tr w:rsidR="00ED4A96" w:rsidRPr="005F7EA9" w14:paraId="22552F77" w14:textId="77777777" w:rsidTr="005F7EA9">
        <w:tc>
          <w:tcPr>
            <w:tcW w:w="2518" w:type="dxa"/>
          </w:tcPr>
          <w:p w14:paraId="01EA9809" w14:textId="77777777" w:rsidR="00ED4A96" w:rsidRPr="005F7EA9" w:rsidRDefault="003C3467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6004" w:type="dxa"/>
            <w:gridSpan w:val="2"/>
          </w:tcPr>
          <w:p w14:paraId="1FD75143" w14:textId="77777777" w:rsidR="00ED4A96" w:rsidRPr="005F7EA9" w:rsidRDefault="00191381" w:rsidP="005F7EA9">
            <w:pPr>
              <w:spacing w:line="300" w:lineRule="auto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 w:hint="eastAsia"/>
              </w:rPr>
              <w:t>Academic journal</w:t>
            </w:r>
          </w:p>
        </w:tc>
      </w:tr>
      <w:tr w:rsidR="00ED4A96" w:rsidRPr="005F7EA9" w14:paraId="2C79C2B0" w14:textId="77777777" w:rsidTr="005F7EA9">
        <w:tc>
          <w:tcPr>
            <w:tcW w:w="2518" w:type="dxa"/>
          </w:tcPr>
          <w:p w14:paraId="390AB495" w14:textId="77777777" w:rsidR="00ED4A96" w:rsidRPr="005F7EA9" w:rsidRDefault="003C3467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6004" w:type="dxa"/>
            <w:gridSpan w:val="2"/>
          </w:tcPr>
          <w:p w14:paraId="6ABE957D" w14:textId="77777777" w:rsidR="00ED4A96" w:rsidRPr="005F7EA9" w:rsidRDefault="000E3242" w:rsidP="005F7EA9">
            <w:pPr>
              <w:spacing w:line="300" w:lineRule="auto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 w:hint="eastAsia"/>
              </w:rPr>
              <w:t xml:space="preserve">Language service </w:t>
            </w:r>
            <w:r w:rsidR="00CF0964" w:rsidRPr="005F7EA9">
              <w:rPr>
                <w:rFonts w:ascii="Times New Roman" w:hAnsi="Times New Roman" w:hint="eastAsia"/>
              </w:rPr>
              <w:t>provider/</w:t>
            </w:r>
            <w:r w:rsidRPr="005F7EA9">
              <w:rPr>
                <w:rFonts w:ascii="Times New Roman" w:hAnsi="Times New Roman" w:hint="eastAsia"/>
              </w:rPr>
              <w:t>c</w:t>
            </w:r>
            <w:r w:rsidRPr="005F7EA9">
              <w:rPr>
                <w:rFonts w:ascii="Times New Roman" w:hAnsi="Times New Roman"/>
              </w:rPr>
              <w:t>ompany</w:t>
            </w:r>
          </w:p>
        </w:tc>
      </w:tr>
      <w:tr w:rsidR="00ED4A96" w:rsidRPr="005F7EA9" w14:paraId="252BCC83" w14:textId="77777777" w:rsidTr="005F7EA9">
        <w:tc>
          <w:tcPr>
            <w:tcW w:w="2518" w:type="dxa"/>
          </w:tcPr>
          <w:p w14:paraId="562EB174" w14:textId="77777777" w:rsidR="00ED4A96" w:rsidRPr="005F7EA9" w:rsidRDefault="003C3467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6004" w:type="dxa"/>
            <w:gridSpan w:val="2"/>
          </w:tcPr>
          <w:p w14:paraId="585A8EF9" w14:textId="77777777" w:rsidR="00ED4A96" w:rsidRPr="005F7EA9" w:rsidRDefault="000E3242" w:rsidP="005F7EA9">
            <w:pPr>
              <w:spacing w:line="300" w:lineRule="auto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 w:hint="eastAsia"/>
              </w:rPr>
              <w:t>G</w:t>
            </w:r>
            <w:r w:rsidRPr="005F7EA9">
              <w:rPr>
                <w:rFonts w:ascii="Times New Roman" w:hAnsi="Times New Roman"/>
              </w:rPr>
              <w:t>overnmental department</w:t>
            </w:r>
          </w:p>
        </w:tc>
      </w:tr>
      <w:tr w:rsidR="00B40C26" w:rsidRPr="005F7EA9" w14:paraId="667E6E22" w14:textId="77777777" w:rsidTr="00812B8C">
        <w:tc>
          <w:tcPr>
            <w:tcW w:w="2518" w:type="dxa"/>
          </w:tcPr>
          <w:p w14:paraId="1C518034" w14:textId="77777777" w:rsidR="00B40C26" w:rsidRPr="005F7EA9" w:rsidRDefault="00B40C26" w:rsidP="00812B8C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6004" w:type="dxa"/>
            <w:gridSpan w:val="2"/>
          </w:tcPr>
          <w:p w14:paraId="7DB010B8" w14:textId="77777777" w:rsidR="00B40C26" w:rsidRPr="00753FE7" w:rsidRDefault="00B40C26" w:rsidP="00812B8C">
            <w:pPr>
              <w:spacing w:line="300" w:lineRule="auto"/>
              <w:rPr>
                <w:rFonts w:ascii="Times New Roman" w:hAnsi="Times New Roman" w:hint="eastAsia"/>
              </w:rPr>
            </w:pPr>
            <w:r w:rsidRPr="00753FE7">
              <w:rPr>
                <w:rFonts w:ascii="Times New Roman" w:hAnsi="Times New Roman" w:hint="eastAsia"/>
              </w:rPr>
              <w:t>Professional organization</w:t>
            </w:r>
          </w:p>
        </w:tc>
      </w:tr>
      <w:tr w:rsidR="000E3242" w:rsidRPr="005F7EA9" w14:paraId="0725D250" w14:textId="77777777" w:rsidTr="005F7EA9">
        <w:tc>
          <w:tcPr>
            <w:tcW w:w="2518" w:type="dxa"/>
          </w:tcPr>
          <w:p w14:paraId="1B5401F8" w14:textId="77777777" w:rsidR="000E3242" w:rsidRPr="005F7EA9" w:rsidRDefault="000E3242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2126" w:type="dxa"/>
          </w:tcPr>
          <w:p w14:paraId="00DC44FD" w14:textId="77777777" w:rsidR="000E3242" w:rsidRPr="005F7EA9" w:rsidRDefault="000E3242" w:rsidP="005F7EA9">
            <w:pPr>
              <w:spacing w:line="300" w:lineRule="auto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Other, please specify: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1D4F52BD" w14:textId="77777777" w:rsidR="000E3242" w:rsidRPr="005F7EA9" w:rsidRDefault="000E3242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</w:tbl>
    <w:p w14:paraId="51020823" w14:textId="77777777" w:rsidR="004E2322" w:rsidRDefault="004E2322" w:rsidP="00CB3E83">
      <w:pPr>
        <w:spacing w:line="300" w:lineRule="auto"/>
        <w:rPr>
          <w:rFonts w:ascii="Times New Roman" w:hAnsi="Times New Roman" w:hint="eastAsia"/>
        </w:rPr>
      </w:pPr>
    </w:p>
    <w:p w14:paraId="55FF0A55" w14:textId="77777777" w:rsidR="002F5CBB" w:rsidRPr="00523EB6" w:rsidRDefault="002F5CBB" w:rsidP="00CB3E83">
      <w:pPr>
        <w:spacing w:line="300" w:lineRule="auto"/>
        <w:rPr>
          <w:rFonts w:ascii="Times New Roman" w:hAnsi="Times New Roman"/>
        </w:rPr>
      </w:pPr>
    </w:p>
    <w:p w14:paraId="343C3858" w14:textId="77777777" w:rsidR="009C0F0C" w:rsidRPr="00011BC7" w:rsidRDefault="000B658E" w:rsidP="00CB3E83">
      <w:pPr>
        <w:spacing w:line="300" w:lineRule="auto"/>
        <w:rPr>
          <w:rFonts w:ascii="Times New Roman" w:hAnsi="Times New Roman"/>
          <w:b/>
        </w:rPr>
      </w:pPr>
      <w:r w:rsidRPr="00011BC7">
        <w:rPr>
          <w:rFonts w:ascii="Times New Roman" w:hAnsi="Times New Roman"/>
          <w:b/>
        </w:rPr>
        <w:t>Director (or equivalent)</w:t>
      </w:r>
      <w:r w:rsidR="0038170D" w:rsidRPr="00011BC7">
        <w:rPr>
          <w:rFonts w:ascii="Times New Roman" w:hAnsi="Times New Roman" w:hint="eastAsia"/>
          <w:b/>
        </w:rPr>
        <w:t xml:space="preserve"> of the Institution: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8"/>
        <w:gridCol w:w="5838"/>
      </w:tblGrid>
      <w:tr w:rsidR="005E65BC" w:rsidRPr="005F7EA9" w14:paraId="36D4862E" w14:textId="77777777" w:rsidTr="005F7EA9">
        <w:tc>
          <w:tcPr>
            <w:tcW w:w="2518" w:type="dxa"/>
          </w:tcPr>
          <w:p w14:paraId="054A5D2B" w14:textId="77777777" w:rsidR="005E65BC" w:rsidRPr="005F7EA9" w:rsidRDefault="005E65BC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Name: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10E4DBE4" w14:textId="77777777" w:rsidR="005E65BC" w:rsidRPr="005F7EA9" w:rsidRDefault="005E65BC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  <w:tr w:rsidR="005E65BC" w:rsidRPr="005F7EA9" w14:paraId="63FA5171" w14:textId="77777777" w:rsidTr="005F7EA9">
        <w:tc>
          <w:tcPr>
            <w:tcW w:w="2518" w:type="dxa"/>
          </w:tcPr>
          <w:p w14:paraId="122C7013" w14:textId="77777777" w:rsidR="005E65BC" w:rsidRPr="005F7EA9" w:rsidRDefault="005E65BC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Tel.: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4DD448D1" w14:textId="77777777" w:rsidR="005E65BC" w:rsidRPr="005F7EA9" w:rsidRDefault="005E65BC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  <w:tr w:rsidR="005E65BC" w:rsidRPr="005F7EA9" w14:paraId="2FD04825" w14:textId="77777777" w:rsidTr="005F7EA9">
        <w:tc>
          <w:tcPr>
            <w:tcW w:w="2518" w:type="dxa"/>
          </w:tcPr>
          <w:p w14:paraId="15133BE3" w14:textId="77777777" w:rsidR="005E65BC" w:rsidRPr="005F7EA9" w:rsidRDefault="005E65BC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Fax: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1DED3328" w14:textId="77777777" w:rsidR="005E65BC" w:rsidRPr="005F7EA9" w:rsidRDefault="005E65BC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  <w:tr w:rsidR="005E65BC" w:rsidRPr="005F7EA9" w14:paraId="20A5319A" w14:textId="77777777" w:rsidTr="005F7EA9">
        <w:tc>
          <w:tcPr>
            <w:tcW w:w="2518" w:type="dxa"/>
          </w:tcPr>
          <w:p w14:paraId="646C7946" w14:textId="77777777" w:rsidR="005E65BC" w:rsidRPr="005F7EA9" w:rsidRDefault="005E65BC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E-mail: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3075575C" w14:textId="77777777" w:rsidR="005E65BC" w:rsidRPr="005F7EA9" w:rsidRDefault="005E65BC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</w:tbl>
    <w:p w14:paraId="7C6C97DD" w14:textId="77777777" w:rsidR="000B51FC" w:rsidRDefault="000B51FC" w:rsidP="00CB3E83">
      <w:pPr>
        <w:spacing w:line="300" w:lineRule="auto"/>
        <w:rPr>
          <w:rFonts w:ascii="Times New Roman" w:hAnsi="Times New Roman" w:hint="eastAsia"/>
        </w:rPr>
      </w:pPr>
    </w:p>
    <w:p w14:paraId="6D0AFEF4" w14:textId="77777777" w:rsidR="002F5CBB" w:rsidRPr="00523EB6" w:rsidRDefault="002F5CBB" w:rsidP="00CB3E83">
      <w:pPr>
        <w:spacing w:line="300" w:lineRule="auto"/>
        <w:rPr>
          <w:rFonts w:ascii="Times New Roman" w:hAnsi="Times New Roman"/>
        </w:rPr>
      </w:pPr>
    </w:p>
    <w:p w14:paraId="59E3D8A4" w14:textId="77777777" w:rsidR="000B658E" w:rsidRPr="000B51FC" w:rsidRDefault="00CB3E83" w:rsidP="00CB3E83">
      <w:pPr>
        <w:spacing w:line="300" w:lineRule="auto"/>
        <w:rPr>
          <w:rFonts w:ascii="Times New Roman" w:hAnsi="Times New Roman"/>
          <w:b/>
        </w:rPr>
      </w:pPr>
      <w:r w:rsidRPr="000B51FC">
        <w:rPr>
          <w:rFonts w:ascii="Times New Roman" w:hAnsi="Times New Roman"/>
          <w:b/>
        </w:rPr>
        <w:t xml:space="preserve">WITTA </w:t>
      </w:r>
      <w:r w:rsidR="000B658E" w:rsidRPr="000B51FC">
        <w:rPr>
          <w:rFonts w:ascii="Times New Roman" w:hAnsi="Times New Roman"/>
          <w:b/>
        </w:rPr>
        <w:t>Contact Person</w:t>
      </w:r>
      <w:r>
        <w:rPr>
          <w:rFonts w:ascii="Times New Roman" w:hAnsi="Times New Roman" w:hint="eastAsia"/>
          <w:b/>
        </w:rPr>
        <w:t xml:space="preserve"> of </w:t>
      </w:r>
      <w:r w:rsidRPr="00011BC7">
        <w:rPr>
          <w:rFonts w:ascii="Times New Roman" w:hAnsi="Times New Roman" w:hint="eastAsia"/>
          <w:b/>
        </w:rPr>
        <w:t>the Institution</w:t>
      </w:r>
      <w:r w:rsidR="000B658E" w:rsidRPr="000B51FC">
        <w:rPr>
          <w:rFonts w:ascii="Times New Roman" w:hAnsi="Times New Roman"/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8"/>
        <w:gridCol w:w="5838"/>
      </w:tblGrid>
      <w:tr w:rsidR="00803793" w:rsidRPr="005F7EA9" w14:paraId="08EF1C94" w14:textId="77777777" w:rsidTr="005F7EA9">
        <w:tc>
          <w:tcPr>
            <w:tcW w:w="2518" w:type="dxa"/>
          </w:tcPr>
          <w:p w14:paraId="14FAEB1D" w14:textId="77777777" w:rsidR="00803793" w:rsidRPr="005F7EA9" w:rsidRDefault="00803793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Name: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791A81B6" w14:textId="77777777" w:rsidR="00803793" w:rsidRPr="005F7EA9" w:rsidRDefault="00803793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  <w:tr w:rsidR="00803793" w:rsidRPr="005F7EA9" w14:paraId="107933D9" w14:textId="77777777" w:rsidTr="005F7EA9">
        <w:tc>
          <w:tcPr>
            <w:tcW w:w="2518" w:type="dxa"/>
          </w:tcPr>
          <w:p w14:paraId="58281E2D" w14:textId="77777777" w:rsidR="00803793" w:rsidRPr="005F7EA9" w:rsidRDefault="00803793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Tel.: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161A77F8" w14:textId="77777777" w:rsidR="00803793" w:rsidRPr="005F7EA9" w:rsidRDefault="00803793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  <w:tr w:rsidR="00803793" w:rsidRPr="005F7EA9" w14:paraId="0C94D043" w14:textId="77777777" w:rsidTr="005F7EA9">
        <w:tc>
          <w:tcPr>
            <w:tcW w:w="2518" w:type="dxa"/>
          </w:tcPr>
          <w:p w14:paraId="14C6BBA4" w14:textId="77777777" w:rsidR="00803793" w:rsidRPr="005F7EA9" w:rsidRDefault="00803793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Fax: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271931B6" w14:textId="77777777" w:rsidR="00803793" w:rsidRPr="005F7EA9" w:rsidRDefault="00803793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  <w:tr w:rsidR="00803793" w:rsidRPr="005F7EA9" w14:paraId="48F846BA" w14:textId="77777777" w:rsidTr="005F7EA9">
        <w:tc>
          <w:tcPr>
            <w:tcW w:w="2518" w:type="dxa"/>
          </w:tcPr>
          <w:p w14:paraId="44065635" w14:textId="77777777" w:rsidR="00803793" w:rsidRPr="005F7EA9" w:rsidRDefault="00803793" w:rsidP="005F7EA9">
            <w:pPr>
              <w:spacing w:line="300" w:lineRule="auto"/>
              <w:jc w:val="right"/>
              <w:rPr>
                <w:rFonts w:ascii="Times New Roman" w:hAnsi="Times New Roman" w:hint="eastAsia"/>
              </w:rPr>
            </w:pPr>
            <w:r w:rsidRPr="005F7EA9">
              <w:rPr>
                <w:rFonts w:ascii="Times New Roman" w:hAnsi="Times New Roman"/>
              </w:rPr>
              <w:t>E-mail: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42260E1D" w14:textId="77777777" w:rsidR="00803793" w:rsidRPr="005F7EA9" w:rsidRDefault="00803793" w:rsidP="005F7EA9">
            <w:pPr>
              <w:spacing w:line="300" w:lineRule="auto"/>
              <w:rPr>
                <w:rFonts w:ascii="Times New Roman" w:hAnsi="Times New Roman" w:hint="eastAsia"/>
              </w:rPr>
            </w:pPr>
          </w:p>
        </w:tc>
      </w:tr>
    </w:tbl>
    <w:p w14:paraId="77BE1F64" w14:textId="77777777" w:rsidR="004F0E61" w:rsidRDefault="004F0E61" w:rsidP="00CB3E83">
      <w:pPr>
        <w:spacing w:line="300" w:lineRule="auto"/>
        <w:rPr>
          <w:rFonts w:ascii="Times New Roman" w:hAnsi="Times New Roman" w:hint="eastAsia"/>
        </w:rPr>
      </w:pPr>
    </w:p>
    <w:p w14:paraId="53C726A7" w14:textId="77777777" w:rsidR="001672E1" w:rsidRDefault="004E4655" w:rsidP="00CB3E83">
      <w:pPr>
        <w:spacing w:line="300" w:lineRule="auto"/>
        <w:rPr>
          <w:rFonts w:ascii="Times New Roman" w:hAnsi="Times New Roman" w:hint="eastAsia"/>
        </w:rPr>
      </w:pPr>
      <w:r>
        <w:rPr>
          <w:rFonts w:ascii="Times New Roman" w:hAnsi="Times New Roman"/>
        </w:rPr>
        <w:br w:type="page"/>
      </w:r>
    </w:p>
    <w:p w14:paraId="1A22C118" w14:textId="77777777" w:rsidR="00586990" w:rsidRPr="005C42E9" w:rsidRDefault="00586990" w:rsidP="00CB3E83">
      <w:pPr>
        <w:spacing w:line="300" w:lineRule="auto"/>
        <w:rPr>
          <w:rFonts w:ascii="Times New Roman" w:hAnsi="Times New Roman" w:hint="eastAsia"/>
          <w:b/>
        </w:rPr>
      </w:pPr>
      <w:r w:rsidRPr="005C42E9">
        <w:rPr>
          <w:rFonts w:ascii="Times New Roman" w:hAnsi="Times New Roman" w:hint="eastAsia"/>
          <w:b/>
        </w:rPr>
        <w:lastRenderedPageBreak/>
        <w:t>Basic Facts of</w:t>
      </w:r>
      <w:r w:rsidR="00422BC4" w:rsidRPr="005C42E9">
        <w:rPr>
          <w:rFonts w:ascii="Times New Roman" w:hAnsi="Times New Roman" w:hint="eastAsia"/>
          <w:b/>
        </w:rPr>
        <w:t xml:space="preserve"> the </w:t>
      </w:r>
      <w:r w:rsidRPr="005C42E9">
        <w:rPr>
          <w:rFonts w:ascii="Times New Roman" w:hAnsi="Times New Roman" w:hint="eastAsia"/>
          <w:b/>
        </w:rPr>
        <w:t>Institution</w:t>
      </w:r>
      <w:r w:rsidRPr="005C42E9">
        <w:rPr>
          <w:rFonts w:ascii="Times New Roman" w:hAnsi="Times New Roman"/>
          <w:b/>
        </w:rPr>
        <w:t>’</w:t>
      </w:r>
      <w:r w:rsidRPr="005C42E9">
        <w:rPr>
          <w:rFonts w:ascii="Times New Roman" w:hAnsi="Times New Roman" w:hint="eastAsia"/>
          <w:b/>
        </w:rPr>
        <w:t xml:space="preserve">s </w:t>
      </w:r>
      <w:r w:rsidR="00946314" w:rsidRPr="005C42E9">
        <w:rPr>
          <w:rFonts w:ascii="Times New Roman" w:hAnsi="Times New Roman" w:hint="eastAsia"/>
          <w:b/>
        </w:rPr>
        <w:t>Interpreter and Translator</w:t>
      </w:r>
      <w:r w:rsidRPr="005C42E9">
        <w:rPr>
          <w:rFonts w:ascii="Times New Roman" w:hAnsi="Times New Roman" w:hint="eastAsia"/>
          <w:b/>
        </w:rPr>
        <w:t xml:space="preserve"> Training/Education: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613"/>
        <w:gridCol w:w="5751"/>
      </w:tblGrid>
      <w:tr w:rsidR="00DE1CAA" w:rsidRPr="00031861" w14:paraId="17EBB858" w14:textId="77777777" w:rsidTr="001337CF">
        <w:trPr>
          <w:trHeight w:val="261"/>
        </w:trPr>
        <w:tc>
          <w:tcPr>
            <w:tcW w:w="2613" w:type="dxa"/>
          </w:tcPr>
          <w:p w14:paraId="425662D3" w14:textId="77777777" w:rsidR="00DF08DF" w:rsidRPr="0064053B" w:rsidRDefault="00DE1CAA" w:rsidP="0064053B">
            <w:pPr>
              <w:snapToGrid w:val="0"/>
              <w:jc w:val="right"/>
              <w:rPr>
                <w:rFonts w:ascii="Times New Roman" w:hAnsi="Times New Roman" w:hint="eastAsia"/>
                <w:szCs w:val="21"/>
              </w:rPr>
            </w:pPr>
            <w:r w:rsidRPr="0064053B">
              <w:rPr>
                <w:rFonts w:ascii="Times New Roman" w:hAnsi="Times New Roman" w:hint="eastAsia"/>
                <w:szCs w:val="21"/>
              </w:rPr>
              <w:t xml:space="preserve">Founding </w:t>
            </w:r>
            <w:r w:rsidR="005C42E9" w:rsidRPr="0064053B">
              <w:rPr>
                <w:rFonts w:ascii="Times New Roman" w:hAnsi="Times New Roman" w:hint="eastAsia"/>
                <w:szCs w:val="21"/>
              </w:rPr>
              <w:t>Y</w:t>
            </w:r>
            <w:r w:rsidRPr="0064053B">
              <w:rPr>
                <w:rFonts w:ascii="Times New Roman" w:hAnsi="Times New Roman" w:hint="eastAsia"/>
                <w:szCs w:val="21"/>
              </w:rPr>
              <w:t>ear</w:t>
            </w:r>
            <w:r w:rsidR="00DF08DF" w:rsidRPr="0064053B">
              <w:rPr>
                <w:rFonts w:ascii="Times New Roman" w:hAnsi="Times New Roman" w:hint="eastAsia"/>
                <w:szCs w:val="21"/>
              </w:rPr>
              <w:t xml:space="preserve"> of</w:t>
            </w:r>
          </w:p>
          <w:p w14:paraId="071A1FD5" w14:textId="77777777" w:rsidR="00DE1CAA" w:rsidRPr="0064053B" w:rsidRDefault="00D67B34" w:rsidP="0064053B">
            <w:pPr>
              <w:snapToGrid w:val="0"/>
              <w:jc w:val="right"/>
              <w:rPr>
                <w:rFonts w:ascii="Times New Roman" w:hAnsi="Times New Roman" w:hint="eastAsia"/>
                <w:szCs w:val="21"/>
              </w:rPr>
            </w:pPr>
            <w:r w:rsidRPr="0064053B">
              <w:rPr>
                <w:rFonts w:ascii="Times New Roman" w:hAnsi="Times New Roman" w:hint="eastAsia"/>
                <w:szCs w:val="21"/>
              </w:rPr>
              <w:t>the Institution</w:t>
            </w:r>
            <w:r w:rsidR="00DE1CAA" w:rsidRPr="0064053B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1043E66E" w14:textId="77777777" w:rsidR="00533160" w:rsidRPr="00031861" w:rsidRDefault="00533160" w:rsidP="000C3ED1">
            <w:pPr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DE1CAA" w:rsidRPr="00031861" w14:paraId="05735D8E" w14:textId="77777777" w:rsidTr="001337CF">
        <w:trPr>
          <w:trHeight w:val="261"/>
        </w:trPr>
        <w:tc>
          <w:tcPr>
            <w:tcW w:w="2613" w:type="dxa"/>
          </w:tcPr>
          <w:p w14:paraId="490BCC27" w14:textId="77777777" w:rsidR="00DE1CAA" w:rsidRPr="0064053B" w:rsidRDefault="00DE1CAA" w:rsidP="00031861">
            <w:pPr>
              <w:spacing w:line="300" w:lineRule="auto"/>
              <w:jc w:val="right"/>
              <w:rPr>
                <w:rFonts w:ascii="Times New Roman" w:hAnsi="Times New Roman" w:hint="eastAsia"/>
                <w:szCs w:val="21"/>
              </w:rPr>
            </w:pPr>
            <w:r w:rsidRPr="0064053B">
              <w:rPr>
                <w:rFonts w:ascii="Times New Roman" w:hAnsi="Times New Roman" w:hint="eastAsia"/>
                <w:szCs w:val="21"/>
              </w:rPr>
              <w:t>Scope of Work:</w:t>
            </w: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64A3D93F" w14:textId="77777777" w:rsidR="00DE1CAA" w:rsidRPr="00031861" w:rsidRDefault="00DE1CAA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  <w:r w:rsidRPr="00031861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5C42E9" w:rsidRPr="00031861">
              <w:rPr>
                <w:rFonts w:ascii="Times New Roman" w:hAnsi="Times New Roman" w:hint="eastAsia"/>
                <w:sz w:val="18"/>
                <w:szCs w:val="18"/>
              </w:rPr>
              <w:t>Please list your institution</w:t>
            </w:r>
            <w:r w:rsidR="005C42E9" w:rsidRPr="00031861">
              <w:rPr>
                <w:rFonts w:ascii="Times New Roman" w:hAnsi="Times New Roman"/>
                <w:sz w:val="18"/>
                <w:szCs w:val="18"/>
              </w:rPr>
              <w:t>’</w:t>
            </w:r>
            <w:r w:rsidR="005C42E9" w:rsidRPr="00031861">
              <w:rPr>
                <w:rFonts w:ascii="Times New Roman" w:hAnsi="Times New Roman" w:hint="eastAsia"/>
                <w:sz w:val="18"/>
                <w:szCs w:val="18"/>
              </w:rPr>
              <w:t>s scope of work including training</w:t>
            </w:r>
            <w:r w:rsidR="0094066B">
              <w:rPr>
                <w:rFonts w:ascii="Times New Roman" w:hAnsi="Times New Roman" w:hint="eastAsia"/>
                <w:sz w:val="18"/>
                <w:szCs w:val="18"/>
              </w:rPr>
              <w:t>/education</w:t>
            </w:r>
            <w:r w:rsidR="005C42E9" w:rsidRPr="0003186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spellStart"/>
            <w:r w:rsidR="005C42E9" w:rsidRPr="00031861">
              <w:rPr>
                <w:rFonts w:ascii="Times New Roman" w:hAnsi="Times New Roman" w:hint="eastAsia"/>
                <w:sz w:val="18"/>
                <w:szCs w:val="18"/>
              </w:rPr>
              <w:t>programmes</w:t>
            </w:r>
            <w:proofErr w:type="spellEnd"/>
            <w:r w:rsidR="005C42E9" w:rsidRPr="00031861">
              <w:rPr>
                <w:rFonts w:ascii="Times New Roman" w:hAnsi="Times New Roman" w:hint="eastAsia"/>
                <w:sz w:val="18"/>
                <w:szCs w:val="18"/>
              </w:rPr>
              <w:t xml:space="preserve">, research areas, business/service domains, etc. </w:t>
            </w:r>
            <w:r w:rsidRPr="00031861">
              <w:rPr>
                <w:rFonts w:ascii="Times New Roman" w:hAnsi="Times New Roman" w:hint="eastAsia"/>
                <w:sz w:val="18"/>
                <w:szCs w:val="18"/>
              </w:rPr>
              <w:t>For educational institutions</w:t>
            </w:r>
            <w:r w:rsidR="009F144A" w:rsidRPr="00031861">
              <w:rPr>
                <w:rFonts w:ascii="Times New Roman" w:hAnsi="Times New Roman" w:hint="eastAsia"/>
                <w:sz w:val="18"/>
                <w:szCs w:val="18"/>
              </w:rPr>
              <w:t>*</w:t>
            </w:r>
            <w:r w:rsidRPr="00031861">
              <w:rPr>
                <w:rFonts w:ascii="Times New Roman" w:hAnsi="Times New Roman" w:hint="eastAsia"/>
                <w:sz w:val="18"/>
                <w:szCs w:val="18"/>
              </w:rPr>
              <w:t xml:space="preserve">, please fill in an additional </w:t>
            </w:r>
            <w:r w:rsidR="00233CA9" w:rsidRPr="00031861">
              <w:rPr>
                <w:rFonts w:ascii="Times New Roman" w:hAnsi="Times New Roman" w:hint="eastAsia"/>
                <w:sz w:val="18"/>
                <w:szCs w:val="18"/>
              </w:rPr>
              <w:t>table</w:t>
            </w:r>
            <w:r w:rsidRPr="00031861">
              <w:rPr>
                <w:rFonts w:ascii="Times New Roman" w:hAnsi="Times New Roman" w:hint="eastAsia"/>
                <w:sz w:val="18"/>
                <w:szCs w:val="18"/>
              </w:rPr>
              <w:t xml:space="preserve"> below.)</w:t>
            </w:r>
          </w:p>
          <w:p w14:paraId="7CD220FF" w14:textId="77777777" w:rsidR="0044648E" w:rsidRPr="00031861" w:rsidRDefault="0044648E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</w:p>
          <w:p w14:paraId="2448D20C" w14:textId="77777777" w:rsidR="0044648E" w:rsidRPr="00031861" w:rsidRDefault="0044648E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</w:p>
          <w:p w14:paraId="18AED022" w14:textId="77777777" w:rsidR="000B4D09" w:rsidRPr="00031861" w:rsidRDefault="000B4D09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DE1CAA" w:rsidRPr="00031861" w14:paraId="22BA433F" w14:textId="77777777" w:rsidTr="001337CF">
        <w:trPr>
          <w:trHeight w:val="261"/>
        </w:trPr>
        <w:tc>
          <w:tcPr>
            <w:tcW w:w="2613" w:type="dxa"/>
          </w:tcPr>
          <w:p w14:paraId="35D8C2B7" w14:textId="77777777" w:rsidR="00DE1CAA" w:rsidRPr="0064053B" w:rsidRDefault="005C42E9" w:rsidP="00031861">
            <w:pPr>
              <w:spacing w:line="300" w:lineRule="auto"/>
              <w:jc w:val="right"/>
              <w:rPr>
                <w:rFonts w:ascii="Times New Roman" w:hAnsi="Times New Roman" w:hint="eastAsia"/>
                <w:szCs w:val="21"/>
              </w:rPr>
            </w:pPr>
            <w:r w:rsidRPr="0064053B">
              <w:rPr>
                <w:rFonts w:ascii="Times New Roman" w:hAnsi="Times New Roman" w:hint="eastAsia"/>
                <w:szCs w:val="21"/>
              </w:rPr>
              <w:t xml:space="preserve">Major </w:t>
            </w:r>
            <w:r w:rsidR="00DE1CAA" w:rsidRPr="0064053B">
              <w:rPr>
                <w:rFonts w:ascii="Times New Roman" w:hAnsi="Times New Roman" w:hint="eastAsia"/>
                <w:szCs w:val="21"/>
              </w:rPr>
              <w:t>Achievement</w:t>
            </w:r>
            <w:r w:rsidR="003E2598">
              <w:rPr>
                <w:rFonts w:ascii="Times New Roman" w:hAnsi="Times New Roman" w:hint="eastAsia"/>
                <w:szCs w:val="21"/>
              </w:rPr>
              <w:t>s</w:t>
            </w:r>
            <w:r w:rsidR="00DE1CAA" w:rsidRPr="0064053B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57B2ADD0" w14:textId="77777777" w:rsidR="00DE1CAA" w:rsidRPr="00031861" w:rsidRDefault="00DE1CAA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  <w:r w:rsidRPr="00031861">
              <w:rPr>
                <w:rFonts w:ascii="Times New Roman" w:hAnsi="Times New Roman" w:hint="eastAsia"/>
                <w:sz w:val="18"/>
                <w:szCs w:val="18"/>
              </w:rPr>
              <w:t>(Please list your institution</w:t>
            </w:r>
            <w:r w:rsidRPr="00031861">
              <w:rPr>
                <w:rFonts w:ascii="Times New Roman" w:hAnsi="Times New Roman"/>
                <w:sz w:val="18"/>
                <w:szCs w:val="18"/>
              </w:rPr>
              <w:t>’</w:t>
            </w:r>
            <w:r w:rsidRPr="00031861">
              <w:rPr>
                <w:rFonts w:ascii="Times New Roman" w:hAnsi="Times New Roman" w:hint="eastAsia"/>
                <w:sz w:val="18"/>
                <w:szCs w:val="18"/>
              </w:rPr>
              <w:t xml:space="preserve">s </w:t>
            </w:r>
            <w:r w:rsidR="005C42E9" w:rsidRPr="00031861">
              <w:rPr>
                <w:rFonts w:ascii="Times New Roman" w:hAnsi="Times New Roman" w:hint="eastAsia"/>
                <w:sz w:val="18"/>
                <w:szCs w:val="18"/>
              </w:rPr>
              <w:t xml:space="preserve">major </w:t>
            </w:r>
            <w:r w:rsidRPr="00031861">
              <w:rPr>
                <w:rFonts w:ascii="Times New Roman" w:hAnsi="Times New Roman" w:hint="eastAsia"/>
                <w:sz w:val="18"/>
                <w:szCs w:val="18"/>
              </w:rPr>
              <w:t>achievement</w:t>
            </w:r>
            <w:r w:rsidR="003E2598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031861">
              <w:rPr>
                <w:rFonts w:ascii="Times New Roman" w:hAnsi="Times New Roman" w:hint="eastAsia"/>
                <w:sz w:val="18"/>
                <w:szCs w:val="18"/>
              </w:rPr>
              <w:t xml:space="preserve"> of the last </w:t>
            </w:r>
            <w:r w:rsidR="005C42E9" w:rsidRPr="00031861">
              <w:rPr>
                <w:rFonts w:ascii="Times New Roman" w:hAnsi="Times New Roman" w:hint="eastAsia"/>
                <w:sz w:val="18"/>
                <w:szCs w:val="18"/>
              </w:rPr>
              <w:t>five</w:t>
            </w:r>
            <w:r w:rsidRPr="00031861">
              <w:rPr>
                <w:rFonts w:ascii="Times New Roman" w:hAnsi="Times New Roman" w:hint="eastAsia"/>
                <w:sz w:val="18"/>
                <w:szCs w:val="18"/>
              </w:rPr>
              <w:t xml:space="preserve"> years concerning interpreter and translator training/education</w:t>
            </w:r>
            <w:r w:rsidR="005C42E9" w:rsidRPr="00031861">
              <w:rPr>
                <w:rFonts w:ascii="Times New Roman" w:hAnsi="Times New Roman" w:hint="eastAsia"/>
                <w:sz w:val="18"/>
                <w:szCs w:val="18"/>
              </w:rPr>
              <w:t xml:space="preserve">, including publications, </w:t>
            </w:r>
            <w:r w:rsidR="005C42E9" w:rsidRPr="00031861">
              <w:rPr>
                <w:rFonts w:ascii="Times New Roman" w:hAnsi="Times New Roman"/>
                <w:sz w:val="18"/>
                <w:szCs w:val="18"/>
              </w:rPr>
              <w:t>patent</w:t>
            </w:r>
            <w:r w:rsidR="005C42E9" w:rsidRPr="00031861">
              <w:rPr>
                <w:rFonts w:ascii="Times New Roman" w:hAnsi="Times New Roman" w:hint="eastAsia"/>
                <w:sz w:val="18"/>
                <w:szCs w:val="18"/>
              </w:rPr>
              <w:t xml:space="preserve">s, products, activities, </w:t>
            </w:r>
            <w:r w:rsidR="005C42E9" w:rsidRPr="00031861">
              <w:rPr>
                <w:rFonts w:ascii="Times New Roman" w:hAnsi="Times New Roman"/>
                <w:sz w:val="18"/>
                <w:szCs w:val="18"/>
              </w:rPr>
              <w:t>resources</w:t>
            </w:r>
            <w:r w:rsidR="005C42E9" w:rsidRPr="00031861">
              <w:rPr>
                <w:rFonts w:ascii="Times New Roman" w:hAnsi="Times New Roman" w:hint="eastAsia"/>
                <w:sz w:val="18"/>
                <w:szCs w:val="18"/>
              </w:rPr>
              <w:t xml:space="preserve">, </w:t>
            </w:r>
            <w:r w:rsidR="005C42E9" w:rsidRPr="00031861">
              <w:rPr>
                <w:rFonts w:ascii="Times New Roman" w:hAnsi="Times New Roman"/>
                <w:sz w:val="18"/>
                <w:szCs w:val="18"/>
              </w:rPr>
              <w:t>infrastructure</w:t>
            </w:r>
            <w:r w:rsidR="005C42E9" w:rsidRPr="00031861">
              <w:rPr>
                <w:rFonts w:ascii="Times New Roman" w:hAnsi="Times New Roman" w:hint="eastAsia"/>
                <w:sz w:val="18"/>
                <w:szCs w:val="18"/>
              </w:rPr>
              <w:t>, etc.</w:t>
            </w:r>
            <w:r w:rsidRPr="00031861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7CC2DB67" w14:textId="77777777" w:rsidR="0044648E" w:rsidRPr="00031861" w:rsidRDefault="0044648E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</w:p>
          <w:p w14:paraId="5A67EC43" w14:textId="77777777" w:rsidR="0044648E" w:rsidRPr="00031861" w:rsidRDefault="0044648E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</w:p>
          <w:p w14:paraId="5FDFAB44" w14:textId="77777777" w:rsidR="0044648E" w:rsidRPr="00031861" w:rsidRDefault="0044648E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DE1CAA" w:rsidRPr="00031861" w14:paraId="42B42F19" w14:textId="77777777" w:rsidTr="001337CF">
        <w:trPr>
          <w:trHeight w:val="261"/>
        </w:trPr>
        <w:tc>
          <w:tcPr>
            <w:tcW w:w="2613" w:type="dxa"/>
          </w:tcPr>
          <w:p w14:paraId="5EB27ECF" w14:textId="77777777" w:rsidR="00DE1CAA" w:rsidRPr="0064053B" w:rsidRDefault="005C42E9" w:rsidP="0064053B">
            <w:pPr>
              <w:snapToGrid w:val="0"/>
              <w:jc w:val="right"/>
              <w:rPr>
                <w:rFonts w:ascii="Times New Roman" w:hAnsi="Times New Roman" w:hint="eastAsia"/>
                <w:szCs w:val="21"/>
              </w:rPr>
            </w:pPr>
            <w:r w:rsidRPr="0064053B">
              <w:rPr>
                <w:rFonts w:ascii="Times New Roman" w:hAnsi="Times New Roman" w:hint="eastAsia"/>
                <w:szCs w:val="21"/>
              </w:rPr>
              <w:t>R</w:t>
            </w:r>
            <w:r w:rsidR="004627FD" w:rsidRPr="0064053B">
              <w:rPr>
                <w:rFonts w:ascii="Times New Roman" w:hAnsi="Times New Roman" w:hint="eastAsia"/>
                <w:szCs w:val="21"/>
              </w:rPr>
              <w:t xml:space="preserve">easons for </w:t>
            </w:r>
            <w:r w:rsidR="0016614C" w:rsidRPr="0064053B">
              <w:rPr>
                <w:rFonts w:ascii="Times New Roman" w:hAnsi="Times New Roman" w:hint="eastAsia"/>
                <w:szCs w:val="21"/>
              </w:rPr>
              <w:t>J</w:t>
            </w:r>
            <w:r w:rsidR="004627FD" w:rsidRPr="0064053B">
              <w:rPr>
                <w:rFonts w:ascii="Times New Roman" w:hAnsi="Times New Roman" w:hint="eastAsia"/>
                <w:szCs w:val="21"/>
              </w:rPr>
              <w:t>oining WITTA:</w:t>
            </w: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00B7AA83" w14:textId="77777777" w:rsidR="00DE1CAA" w:rsidRPr="00031861" w:rsidRDefault="00DE1CAA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</w:p>
          <w:p w14:paraId="211518DE" w14:textId="77777777" w:rsidR="0044648E" w:rsidRPr="00031861" w:rsidRDefault="0044648E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</w:p>
          <w:p w14:paraId="4167B5BF" w14:textId="77777777" w:rsidR="0044648E" w:rsidRPr="00031861" w:rsidRDefault="0044648E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DE1CAA" w:rsidRPr="00031861" w14:paraId="4A6310C7" w14:textId="77777777" w:rsidTr="001337CF">
        <w:trPr>
          <w:trHeight w:val="261"/>
        </w:trPr>
        <w:tc>
          <w:tcPr>
            <w:tcW w:w="2613" w:type="dxa"/>
          </w:tcPr>
          <w:p w14:paraId="157FB7FD" w14:textId="77777777" w:rsidR="00DE1CAA" w:rsidRPr="0064053B" w:rsidRDefault="005C42E9" w:rsidP="00737761">
            <w:pPr>
              <w:spacing w:line="300" w:lineRule="auto"/>
              <w:jc w:val="right"/>
              <w:rPr>
                <w:rFonts w:ascii="Times New Roman" w:hAnsi="Times New Roman" w:hint="eastAsia"/>
                <w:szCs w:val="21"/>
              </w:rPr>
            </w:pPr>
            <w:r w:rsidRPr="0064053B">
              <w:rPr>
                <w:rFonts w:ascii="Times New Roman" w:hAnsi="Times New Roman" w:hint="eastAsia"/>
                <w:szCs w:val="21"/>
              </w:rPr>
              <w:t>E</w:t>
            </w:r>
            <w:r w:rsidR="00AB0950" w:rsidRPr="0064053B">
              <w:rPr>
                <w:rFonts w:ascii="Times New Roman" w:hAnsi="Times New Roman" w:hint="eastAsia"/>
                <w:szCs w:val="21"/>
              </w:rPr>
              <w:t xml:space="preserve">xpectations of </w:t>
            </w:r>
            <w:r w:rsidR="00214566" w:rsidRPr="0064053B">
              <w:rPr>
                <w:rFonts w:ascii="Times New Roman" w:hAnsi="Times New Roman" w:hint="eastAsia"/>
                <w:szCs w:val="21"/>
              </w:rPr>
              <w:t>WITTA:</w:t>
            </w: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5FC21995" w14:textId="77777777" w:rsidR="00DE1CAA" w:rsidRPr="00031861" w:rsidRDefault="00DE1CAA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</w:p>
          <w:p w14:paraId="345C5D92" w14:textId="77777777" w:rsidR="0044648E" w:rsidRPr="00031861" w:rsidRDefault="0044648E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</w:p>
          <w:p w14:paraId="567E67DB" w14:textId="77777777" w:rsidR="0044648E" w:rsidRPr="00031861" w:rsidRDefault="0044648E" w:rsidP="00031861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</w:tbl>
    <w:p w14:paraId="5587826D" w14:textId="77777777" w:rsidR="007F6E69" w:rsidRDefault="007F6E69" w:rsidP="00CB3E83">
      <w:pPr>
        <w:spacing w:line="300" w:lineRule="auto"/>
        <w:rPr>
          <w:rFonts w:ascii="Times New Roman" w:hAnsi="Times New Roman" w:hint="eastAsia"/>
        </w:rPr>
      </w:pPr>
    </w:p>
    <w:p w14:paraId="4AA36B29" w14:textId="77777777" w:rsidR="0044648E" w:rsidRPr="009F144A" w:rsidRDefault="009F144A" w:rsidP="0044648E">
      <w:pPr>
        <w:spacing w:line="300" w:lineRule="auto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*</w:t>
      </w:r>
      <w:r w:rsidR="0044648E" w:rsidRPr="009F144A">
        <w:rPr>
          <w:rFonts w:ascii="Times New Roman" w:hAnsi="Times New Roman" w:hint="eastAsia"/>
          <w:b/>
        </w:rPr>
        <w:t>For educational institutions (additional information needed):</w:t>
      </w:r>
    </w:p>
    <w:tbl>
      <w:tblPr>
        <w:tblW w:w="87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622"/>
        <w:gridCol w:w="1134"/>
        <w:gridCol w:w="1134"/>
        <w:gridCol w:w="1276"/>
        <w:gridCol w:w="1309"/>
      </w:tblGrid>
      <w:tr w:rsidR="001337CF" w:rsidRPr="0044648E" w14:paraId="46DBD8EA" w14:textId="77777777" w:rsidTr="001337CF">
        <w:tc>
          <w:tcPr>
            <w:tcW w:w="2235" w:type="dxa"/>
            <w:vAlign w:val="center"/>
          </w:tcPr>
          <w:p w14:paraId="7A52DC62" w14:textId="77777777" w:rsidR="0094066B" w:rsidRDefault="002322F9" w:rsidP="0094066B">
            <w:pPr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 w:rsidRPr="0044648E">
              <w:rPr>
                <w:rFonts w:ascii="Times New Roman" w:hAnsi="Times New Roman" w:hint="eastAsia"/>
                <w:b/>
                <w:sz w:val="18"/>
                <w:szCs w:val="18"/>
              </w:rPr>
              <w:t>Title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of </w:t>
            </w:r>
            <w:r w:rsidR="00B429A7">
              <w:rPr>
                <w:rFonts w:ascii="Times New Roman" w:hAnsi="Times New Roman" w:hint="eastAsia"/>
                <w:b/>
                <w:sz w:val="18"/>
                <w:szCs w:val="18"/>
              </w:rPr>
              <w:t>Interpreter and Translator Training</w:t>
            </w:r>
            <w:r w:rsidR="0094066B">
              <w:rPr>
                <w:rFonts w:ascii="Times New Roman" w:hAnsi="Times New Roman" w:hint="eastAsia"/>
                <w:b/>
                <w:sz w:val="18"/>
                <w:szCs w:val="18"/>
              </w:rPr>
              <w:t>/Education</w:t>
            </w:r>
            <w:r w:rsidR="00B429A7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Programmes</w:t>
            </w:r>
            <w:proofErr w:type="spellEnd"/>
          </w:p>
          <w:p w14:paraId="57DD894C" w14:textId="77777777" w:rsidR="0044648E" w:rsidRPr="0044648E" w:rsidRDefault="002960FE" w:rsidP="0094066B">
            <w:pPr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 w:rsidRPr="0094066B">
              <w:rPr>
                <w:rFonts w:ascii="Times New Roman" w:hAnsi="Times New Roman" w:hint="eastAsia"/>
                <w:b/>
                <w:sz w:val="15"/>
                <w:szCs w:val="15"/>
              </w:rPr>
              <w:t>(Current status or future plan</w:t>
            </w:r>
            <w:r w:rsidR="0044648E" w:rsidRPr="0094066B">
              <w:rPr>
                <w:rFonts w:ascii="Times New Roman" w:hAnsi="Times New Roman" w:hint="eastAsia"/>
                <w:b/>
                <w:sz w:val="15"/>
                <w:szCs w:val="15"/>
              </w:rPr>
              <w:t>)</w:t>
            </w:r>
          </w:p>
        </w:tc>
        <w:tc>
          <w:tcPr>
            <w:tcW w:w="1622" w:type="dxa"/>
            <w:vAlign w:val="center"/>
          </w:tcPr>
          <w:p w14:paraId="68E8FF73" w14:textId="77777777" w:rsidR="0044648E" w:rsidRPr="0044648E" w:rsidRDefault="0044648E" w:rsidP="0044648E">
            <w:pPr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proofErr w:type="spellStart"/>
            <w:r w:rsidRPr="0044648E">
              <w:rPr>
                <w:rFonts w:ascii="Times New Roman" w:hAnsi="Times New Roman" w:hint="eastAsia"/>
                <w:b/>
                <w:sz w:val="18"/>
                <w:szCs w:val="18"/>
              </w:rPr>
              <w:t>Programme</w:t>
            </w:r>
            <w:proofErr w:type="spellEnd"/>
            <w:r w:rsidRPr="0044648E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Level</w:t>
            </w:r>
          </w:p>
          <w:p w14:paraId="4D9CCC9F" w14:textId="77777777" w:rsidR="0044648E" w:rsidRPr="0044648E" w:rsidRDefault="0044648E" w:rsidP="0044648E">
            <w:pPr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 w:rsidRPr="0044648E">
              <w:rPr>
                <w:rFonts w:ascii="Times New Roman" w:hAnsi="Times New Roman" w:hint="eastAsia"/>
                <w:b/>
                <w:sz w:val="15"/>
                <w:szCs w:val="18"/>
              </w:rPr>
              <w:t>(BA/BTI, MA/MTI, PhD, etc.)</w:t>
            </w:r>
          </w:p>
        </w:tc>
        <w:tc>
          <w:tcPr>
            <w:tcW w:w="1134" w:type="dxa"/>
            <w:vAlign w:val="center"/>
          </w:tcPr>
          <w:p w14:paraId="1362D48B" w14:textId="77777777" w:rsidR="0044648E" w:rsidRPr="0044648E" w:rsidRDefault="0044648E" w:rsidP="0044648E">
            <w:pPr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proofErr w:type="spellStart"/>
            <w:r w:rsidRPr="0044648E">
              <w:rPr>
                <w:rFonts w:ascii="Times New Roman" w:hAnsi="Times New Roman" w:hint="eastAsia"/>
                <w:b/>
                <w:sz w:val="18"/>
                <w:szCs w:val="18"/>
              </w:rPr>
              <w:t>Programme</w:t>
            </w:r>
            <w:proofErr w:type="spellEnd"/>
            <w:r w:rsidRPr="0044648E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Duration</w:t>
            </w:r>
          </w:p>
        </w:tc>
        <w:tc>
          <w:tcPr>
            <w:tcW w:w="1134" w:type="dxa"/>
            <w:vAlign w:val="center"/>
          </w:tcPr>
          <w:p w14:paraId="518097BC" w14:textId="77777777" w:rsidR="0044648E" w:rsidRPr="0044648E" w:rsidRDefault="0044648E" w:rsidP="0044648E">
            <w:pPr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 w:rsidRPr="0044648E">
              <w:rPr>
                <w:rFonts w:ascii="Times New Roman" w:hAnsi="Times New Roman" w:hint="eastAsia"/>
                <w:b/>
                <w:sz w:val="18"/>
                <w:szCs w:val="18"/>
              </w:rPr>
              <w:t>Languages Covered</w:t>
            </w:r>
          </w:p>
        </w:tc>
        <w:tc>
          <w:tcPr>
            <w:tcW w:w="1276" w:type="dxa"/>
            <w:vAlign w:val="center"/>
          </w:tcPr>
          <w:p w14:paraId="4D49ECD3" w14:textId="77777777" w:rsidR="0044648E" w:rsidRPr="0044648E" w:rsidRDefault="0044648E" w:rsidP="0044648E">
            <w:pPr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 w:rsidRPr="0044648E">
              <w:rPr>
                <w:rFonts w:ascii="Times New Roman" w:hAnsi="Times New Roman" w:hint="eastAsia"/>
                <w:b/>
                <w:sz w:val="18"/>
                <w:szCs w:val="18"/>
              </w:rPr>
              <w:t>Year of First Enrollment</w:t>
            </w:r>
          </w:p>
        </w:tc>
        <w:tc>
          <w:tcPr>
            <w:tcW w:w="1309" w:type="dxa"/>
            <w:vAlign w:val="center"/>
          </w:tcPr>
          <w:p w14:paraId="280F3937" w14:textId="77777777" w:rsidR="0044648E" w:rsidRPr="0044648E" w:rsidRDefault="0044648E" w:rsidP="0044648E">
            <w:pPr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 w:rsidRPr="0044648E">
              <w:rPr>
                <w:rFonts w:ascii="Times New Roman" w:hAnsi="Times New Roman" w:hint="eastAsia"/>
                <w:b/>
                <w:sz w:val="18"/>
                <w:szCs w:val="18"/>
              </w:rPr>
              <w:t>Scale of Enrollment</w:t>
            </w:r>
          </w:p>
          <w:p w14:paraId="6B12AF4C" w14:textId="77777777" w:rsidR="0044648E" w:rsidRPr="0044648E" w:rsidRDefault="0044648E" w:rsidP="0044648E">
            <w:pPr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 w:rsidRPr="0044648E">
              <w:rPr>
                <w:rFonts w:ascii="Times New Roman" w:hAnsi="Times New Roman" w:hint="eastAsia"/>
                <w:b/>
                <w:sz w:val="15"/>
                <w:szCs w:val="18"/>
              </w:rPr>
              <w:t>(No. of students)</w:t>
            </w:r>
          </w:p>
        </w:tc>
      </w:tr>
      <w:tr w:rsidR="001337CF" w:rsidRPr="0044648E" w14:paraId="52F8C6E3" w14:textId="77777777" w:rsidTr="001337CF">
        <w:trPr>
          <w:trHeight w:val="454"/>
        </w:trPr>
        <w:tc>
          <w:tcPr>
            <w:tcW w:w="2235" w:type="dxa"/>
            <w:vAlign w:val="center"/>
          </w:tcPr>
          <w:p w14:paraId="7B1D6ED5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3331DBD0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CA8CE9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8C9205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CABFAE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7B284555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1337CF" w:rsidRPr="0044648E" w14:paraId="2FF1C7DE" w14:textId="77777777" w:rsidTr="001337CF">
        <w:trPr>
          <w:trHeight w:val="454"/>
        </w:trPr>
        <w:tc>
          <w:tcPr>
            <w:tcW w:w="2235" w:type="dxa"/>
            <w:vAlign w:val="center"/>
          </w:tcPr>
          <w:p w14:paraId="2CF2D9CB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7B9A06BA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01006F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7A8DB2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9ACAAB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495DD644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1337CF" w:rsidRPr="0044648E" w14:paraId="4DE7C1B4" w14:textId="77777777" w:rsidTr="001337CF">
        <w:trPr>
          <w:trHeight w:val="454"/>
        </w:trPr>
        <w:tc>
          <w:tcPr>
            <w:tcW w:w="2235" w:type="dxa"/>
            <w:vAlign w:val="center"/>
          </w:tcPr>
          <w:p w14:paraId="698D6F54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71F4E7FE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74EC7D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A162EF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5D3766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5C233652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1337CF" w:rsidRPr="0044648E" w14:paraId="27436BB0" w14:textId="77777777" w:rsidTr="001337CF">
        <w:trPr>
          <w:trHeight w:val="454"/>
        </w:trPr>
        <w:tc>
          <w:tcPr>
            <w:tcW w:w="2235" w:type="dxa"/>
            <w:vAlign w:val="center"/>
          </w:tcPr>
          <w:p w14:paraId="4EFEEF08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2524DB2D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F91BF3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B20183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F0B5F6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7481811F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1337CF" w:rsidRPr="0044648E" w14:paraId="0AB401B4" w14:textId="77777777" w:rsidTr="001337CF">
        <w:trPr>
          <w:trHeight w:val="454"/>
        </w:trPr>
        <w:tc>
          <w:tcPr>
            <w:tcW w:w="2235" w:type="dxa"/>
            <w:vAlign w:val="center"/>
          </w:tcPr>
          <w:p w14:paraId="6087084A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3755F86B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27EC2C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9C42E1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BE84FC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170089D2" w14:textId="77777777" w:rsidR="0044648E" w:rsidRPr="0044648E" w:rsidRDefault="0044648E" w:rsidP="0073572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</w:tbl>
    <w:p w14:paraId="36B203A6" w14:textId="77777777" w:rsidR="00F5386E" w:rsidRPr="0044648E" w:rsidRDefault="00F5386E" w:rsidP="00CB3E83">
      <w:pPr>
        <w:spacing w:line="300" w:lineRule="auto"/>
        <w:rPr>
          <w:rFonts w:ascii="Times New Roman" w:hAnsi="Times New Roman" w:hint="eastAsia"/>
        </w:rPr>
      </w:pPr>
      <w:bookmarkStart w:id="0" w:name="_GoBack"/>
      <w:bookmarkEnd w:id="0"/>
    </w:p>
    <w:sectPr w:rsidR="00F5386E" w:rsidRPr="0044648E" w:rsidSect="0022168F">
      <w:headerReference w:type="default" r:id="rId9"/>
      <w:footerReference w:type="default" r:id="rId10"/>
      <w:pgSz w:w="11906" w:h="16838"/>
      <w:pgMar w:top="1440" w:right="1800" w:bottom="1440" w:left="1800" w:header="72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3144F" w14:textId="77777777" w:rsidR="00B55473" w:rsidRDefault="00B55473" w:rsidP="00EE7007">
      <w:r>
        <w:separator/>
      </w:r>
    </w:p>
  </w:endnote>
  <w:endnote w:type="continuationSeparator" w:id="0">
    <w:p w14:paraId="4203526B" w14:textId="77777777" w:rsidR="00B55473" w:rsidRDefault="00B55473" w:rsidP="00EE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EE3A1" w14:textId="77777777" w:rsidR="002F5CBB" w:rsidRPr="002F5CBB" w:rsidRDefault="0018367F" w:rsidP="00EA4E95">
    <w:pPr>
      <w:widowControl/>
      <w:pBdr>
        <w:top w:val="single" w:sz="4" w:space="1" w:color="auto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kern w:val="0"/>
        <w:sz w:val="18"/>
        <w:szCs w:val="18"/>
      </w:rPr>
    </w:pPr>
    <w:r>
      <w:rPr>
        <w:rFonts w:ascii="Times New Roman" w:hAnsi="Times New Roman" w:hint="eastAsia"/>
        <w:kern w:val="0"/>
        <w:sz w:val="18"/>
        <w:szCs w:val="18"/>
      </w:rPr>
      <w:t xml:space="preserve">All </w:t>
    </w:r>
    <w:r w:rsidR="008A7CF1">
      <w:rPr>
        <w:rFonts w:ascii="Times New Roman" w:hAnsi="Times New Roman" w:hint="eastAsia"/>
        <w:kern w:val="0"/>
        <w:sz w:val="18"/>
        <w:szCs w:val="18"/>
      </w:rPr>
      <w:t xml:space="preserve">WITTA </w:t>
    </w:r>
    <w:r>
      <w:rPr>
        <w:rFonts w:ascii="Times New Roman" w:hAnsi="Times New Roman" w:hint="eastAsia"/>
        <w:kern w:val="0"/>
        <w:sz w:val="18"/>
        <w:szCs w:val="18"/>
      </w:rPr>
      <w:t>official documents c</w:t>
    </w:r>
    <w:r w:rsidR="00E45456">
      <w:rPr>
        <w:rFonts w:ascii="Times New Roman" w:hAnsi="Times New Roman" w:hint="eastAsia"/>
        <w:kern w:val="0"/>
        <w:sz w:val="18"/>
        <w:szCs w:val="18"/>
      </w:rPr>
      <w:t>an</w:t>
    </w:r>
    <w:r>
      <w:rPr>
        <w:rFonts w:ascii="Times New Roman" w:hAnsi="Times New Roman" w:hint="eastAsia"/>
        <w:kern w:val="0"/>
        <w:sz w:val="18"/>
        <w:szCs w:val="18"/>
      </w:rPr>
      <w:t xml:space="preserve"> be </w:t>
    </w:r>
    <w:r w:rsidR="00FA56D2">
      <w:rPr>
        <w:rFonts w:ascii="Times New Roman" w:hAnsi="Times New Roman" w:hint="eastAsia"/>
        <w:kern w:val="0"/>
        <w:sz w:val="18"/>
        <w:szCs w:val="18"/>
      </w:rPr>
      <w:t>accessed</w:t>
    </w:r>
    <w:r>
      <w:rPr>
        <w:rFonts w:ascii="Times New Roman" w:hAnsi="Times New Roman" w:hint="eastAsia"/>
        <w:kern w:val="0"/>
        <w:sz w:val="18"/>
        <w:szCs w:val="18"/>
      </w:rPr>
      <w:t xml:space="preserve"> from</w:t>
    </w:r>
    <w:r w:rsidRPr="002F5CBB">
      <w:rPr>
        <w:rFonts w:ascii="Times New Roman" w:hAnsi="Times New Roman"/>
        <w:kern w:val="0"/>
        <w:sz w:val="18"/>
        <w:szCs w:val="18"/>
      </w:rPr>
      <w:t xml:space="preserve"> </w:t>
    </w:r>
    <w:r w:rsidR="006E7BB5">
      <w:rPr>
        <w:rFonts w:ascii="Times New Roman" w:hAnsi="Times New Roman" w:hint="eastAsia"/>
        <w:kern w:val="0"/>
        <w:sz w:val="18"/>
        <w:szCs w:val="18"/>
      </w:rPr>
      <w:t>its</w:t>
    </w:r>
    <w:r>
      <w:rPr>
        <w:rFonts w:ascii="Times New Roman" w:hAnsi="Times New Roman" w:hint="eastAsia"/>
        <w:kern w:val="0"/>
        <w:sz w:val="18"/>
        <w:szCs w:val="18"/>
      </w:rPr>
      <w:t xml:space="preserve"> w</w:t>
    </w:r>
    <w:r w:rsidR="002F5CBB" w:rsidRPr="002F5CBB">
      <w:rPr>
        <w:rFonts w:ascii="Times New Roman" w:hAnsi="Times New Roman"/>
        <w:kern w:val="0"/>
        <w:sz w:val="18"/>
        <w:szCs w:val="18"/>
      </w:rPr>
      <w:t xml:space="preserve">ebsite: </w:t>
    </w:r>
    <w:hyperlink r:id="rId1" w:history="1">
      <w:r w:rsidR="002F5CBB" w:rsidRPr="00982D23">
        <w:rPr>
          <w:rStyle w:val="a7"/>
          <w:rFonts w:ascii="Times New Roman" w:hAnsi="Times New Roman"/>
          <w:kern w:val="0"/>
          <w:sz w:val="18"/>
          <w:szCs w:val="18"/>
        </w:rPr>
        <w:t>http://</w:t>
      </w:r>
      <w:r w:rsidR="002F5CBB" w:rsidRPr="00982D23">
        <w:rPr>
          <w:rStyle w:val="a7"/>
          <w:rFonts w:ascii="Times New Roman" w:hAnsi="Times New Roman" w:hint="eastAsia"/>
          <w:kern w:val="0"/>
          <w:sz w:val="18"/>
          <w:szCs w:val="18"/>
        </w:rPr>
        <w:t>www.</w:t>
      </w:r>
      <w:r w:rsidR="002F5CBB" w:rsidRPr="00982D23">
        <w:rPr>
          <w:rStyle w:val="a7"/>
          <w:rFonts w:ascii="Times New Roman" w:hAnsi="Times New Roman"/>
          <w:kern w:val="0"/>
          <w:sz w:val="18"/>
          <w:szCs w:val="18"/>
        </w:rPr>
        <w:t>witta.</w:t>
      </w:r>
      <w:r w:rsidR="002F5CBB" w:rsidRPr="00982D23">
        <w:rPr>
          <w:rStyle w:val="a7"/>
          <w:rFonts w:ascii="Times New Roman" w:hAnsi="Times New Roman" w:hint="eastAsia"/>
          <w:kern w:val="0"/>
          <w:sz w:val="18"/>
          <w:szCs w:val="18"/>
        </w:rPr>
        <w:t>org</w:t>
      </w:r>
      <w:r w:rsidR="002F5CBB" w:rsidRPr="00982D23">
        <w:rPr>
          <w:rStyle w:val="a7"/>
          <w:rFonts w:ascii="Times New Roman" w:hAnsi="Times New Roman"/>
          <w:kern w:val="0"/>
          <w:sz w:val="18"/>
          <w:szCs w:val="18"/>
        </w:rPr>
        <w:t>/</w:t>
      </w:r>
    </w:hyperlink>
    <w:r w:rsidR="00BA4934">
      <w:rPr>
        <w:rFonts w:ascii="Times New Roman" w:hAnsi="Times New Roman" w:hint="eastAsia"/>
        <w:kern w:val="0"/>
        <w:sz w:val="18"/>
        <w:szCs w:val="18"/>
      </w:rPr>
      <w:t xml:space="preserve"> </w:t>
    </w:r>
    <w:r>
      <w:rPr>
        <w:rFonts w:ascii="Times New Roman" w:hAnsi="Times New Roman" w:hint="eastAsia"/>
        <w:kern w:val="0"/>
        <w:sz w:val="18"/>
        <w:szCs w:val="18"/>
      </w:rPr>
      <w:t>(</w:t>
    </w:r>
    <w:r w:rsidR="002F5CBB">
      <w:rPr>
        <w:rFonts w:ascii="Times New Roman" w:hAnsi="Times New Roman" w:hint="eastAsia"/>
        <w:kern w:val="0"/>
        <w:sz w:val="18"/>
        <w:szCs w:val="18"/>
      </w:rPr>
      <w:t>to be launched soon)</w:t>
    </w:r>
    <w:r w:rsidR="00BA4934">
      <w:rPr>
        <w:rFonts w:ascii="Times New Roman" w:hAnsi="Times New Roman" w:hint="eastAsia"/>
        <w:kern w:val="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88D9A" w14:textId="77777777" w:rsidR="00B55473" w:rsidRDefault="00B55473" w:rsidP="00EE7007">
      <w:r>
        <w:separator/>
      </w:r>
    </w:p>
  </w:footnote>
  <w:footnote w:type="continuationSeparator" w:id="0">
    <w:p w14:paraId="0B538CDE" w14:textId="77777777" w:rsidR="00B55473" w:rsidRDefault="00B55473" w:rsidP="00EE70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13575" w14:textId="77777777" w:rsidR="0078173F" w:rsidRPr="0078173F" w:rsidRDefault="0078173F" w:rsidP="0078173F"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kern w:val="0"/>
        <w:sz w:val="18"/>
        <w:szCs w:val="18"/>
      </w:rPr>
    </w:pPr>
    <w:r w:rsidRPr="0078173F">
      <w:rPr>
        <w:rFonts w:ascii="Times New Roman" w:hAnsi="Times New Roman"/>
        <w:b/>
        <w:kern w:val="0"/>
        <w:sz w:val="18"/>
        <w:szCs w:val="18"/>
      </w:rPr>
      <w:t>World Interpreter and Translator Training Association (WITTA)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3EA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07"/>
    <w:rsid w:val="00011BC7"/>
    <w:rsid w:val="00031861"/>
    <w:rsid w:val="00061D46"/>
    <w:rsid w:val="000A5C00"/>
    <w:rsid w:val="000B4D09"/>
    <w:rsid w:val="000B51FC"/>
    <w:rsid w:val="000B658E"/>
    <w:rsid w:val="000C3ED1"/>
    <w:rsid w:val="000E3242"/>
    <w:rsid w:val="001106B8"/>
    <w:rsid w:val="00112C51"/>
    <w:rsid w:val="00116692"/>
    <w:rsid w:val="001321A1"/>
    <w:rsid w:val="001337CF"/>
    <w:rsid w:val="00136E23"/>
    <w:rsid w:val="0016614C"/>
    <w:rsid w:val="001672E1"/>
    <w:rsid w:val="001739F0"/>
    <w:rsid w:val="00181B43"/>
    <w:rsid w:val="0018367F"/>
    <w:rsid w:val="001873A3"/>
    <w:rsid w:val="00191381"/>
    <w:rsid w:val="00192AF3"/>
    <w:rsid w:val="001F3BFC"/>
    <w:rsid w:val="00204792"/>
    <w:rsid w:val="00214566"/>
    <w:rsid w:val="0022168F"/>
    <w:rsid w:val="002322F9"/>
    <w:rsid w:val="00233CA9"/>
    <w:rsid w:val="002960FE"/>
    <w:rsid w:val="002A1240"/>
    <w:rsid w:val="002B3530"/>
    <w:rsid w:val="002B3D66"/>
    <w:rsid w:val="002B47EA"/>
    <w:rsid w:val="002B5EEB"/>
    <w:rsid w:val="002B73CE"/>
    <w:rsid w:val="002C1E37"/>
    <w:rsid w:val="002C28A4"/>
    <w:rsid w:val="002C6B45"/>
    <w:rsid w:val="002F5CBB"/>
    <w:rsid w:val="0031377C"/>
    <w:rsid w:val="00322588"/>
    <w:rsid w:val="003226F3"/>
    <w:rsid w:val="0033604A"/>
    <w:rsid w:val="003367BD"/>
    <w:rsid w:val="00375137"/>
    <w:rsid w:val="003805FB"/>
    <w:rsid w:val="0038170D"/>
    <w:rsid w:val="003825B1"/>
    <w:rsid w:val="003B2C1E"/>
    <w:rsid w:val="003C3467"/>
    <w:rsid w:val="003C4A65"/>
    <w:rsid w:val="003E2598"/>
    <w:rsid w:val="003E659D"/>
    <w:rsid w:val="00415A2E"/>
    <w:rsid w:val="004218E6"/>
    <w:rsid w:val="00422BC4"/>
    <w:rsid w:val="0044648E"/>
    <w:rsid w:val="00461122"/>
    <w:rsid w:val="004627FD"/>
    <w:rsid w:val="00485B13"/>
    <w:rsid w:val="004B6412"/>
    <w:rsid w:val="004C7D17"/>
    <w:rsid w:val="004D46AA"/>
    <w:rsid w:val="004E2322"/>
    <w:rsid w:val="004E2F85"/>
    <w:rsid w:val="004E4655"/>
    <w:rsid w:val="004F0E61"/>
    <w:rsid w:val="004F500A"/>
    <w:rsid w:val="00502DC4"/>
    <w:rsid w:val="00515F86"/>
    <w:rsid w:val="00523EB6"/>
    <w:rsid w:val="00530107"/>
    <w:rsid w:val="00533160"/>
    <w:rsid w:val="00545496"/>
    <w:rsid w:val="005567DA"/>
    <w:rsid w:val="00566FFA"/>
    <w:rsid w:val="00573137"/>
    <w:rsid w:val="0057495C"/>
    <w:rsid w:val="00586990"/>
    <w:rsid w:val="005974CE"/>
    <w:rsid w:val="005C21BF"/>
    <w:rsid w:val="005C42E9"/>
    <w:rsid w:val="005E4E78"/>
    <w:rsid w:val="005E65BC"/>
    <w:rsid w:val="005F4BB2"/>
    <w:rsid w:val="005F7EA9"/>
    <w:rsid w:val="00601C7F"/>
    <w:rsid w:val="00602C85"/>
    <w:rsid w:val="0064053B"/>
    <w:rsid w:val="00644DDB"/>
    <w:rsid w:val="006461FF"/>
    <w:rsid w:val="00656EFD"/>
    <w:rsid w:val="00681D41"/>
    <w:rsid w:val="006950F6"/>
    <w:rsid w:val="006A5448"/>
    <w:rsid w:val="006C3CE7"/>
    <w:rsid w:val="006C726C"/>
    <w:rsid w:val="006C7332"/>
    <w:rsid w:val="006E7BB5"/>
    <w:rsid w:val="006F17C7"/>
    <w:rsid w:val="006F5BB1"/>
    <w:rsid w:val="00705ED4"/>
    <w:rsid w:val="007061F2"/>
    <w:rsid w:val="00722A1F"/>
    <w:rsid w:val="00726153"/>
    <w:rsid w:val="00735721"/>
    <w:rsid w:val="00737761"/>
    <w:rsid w:val="00753FE7"/>
    <w:rsid w:val="0078173F"/>
    <w:rsid w:val="00795471"/>
    <w:rsid w:val="007B670F"/>
    <w:rsid w:val="007F3CFE"/>
    <w:rsid w:val="007F6E69"/>
    <w:rsid w:val="00803793"/>
    <w:rsid w:val="00812B8C"/>
    <w:rsid w:val="00813DFB"/>
    <w:rsid w:val="00814C55"/>
    <w:rsid w:val="0083696B"/>
    <w:rsid w:val="0084440E"/>
    <w:rsid w:val="00846AA9"/>
    <w:rsid w:val="00852F3B"/>
    <w:rsid w:val="00856755"/>
    <w:rsid w:val="00866C8D"/>
    <w:rsid w:val="0087777C"/>
    <w:rsid w:val="008872AE"/>
    <w:rsid w:val="008A4A26"/>
    <w:rsid w:val="008A7CF1"/>
    <w:rsid w:val="008D6D4C"/>
    <w:rsid w:val="009353F7"/>
    <w:rsid w:val="00935E62"/>
    <w:rsid w:val="0094066B"/>
    <w:rsid w:val="00941F3B"/>
    <w:rsid w:val="00946314"/>
    <w:rsid w:val="00951B16"/>
    <w:rsid w:val="00955116"/>
    <w:rsid w:val="00973166"/>
    <w:rsid w:val="00974FFE"/>
    <w:rsid w:val="0099015C"/>
    <w:rsid w:val="009C0F0C"/>
    <w:rsid w:val="009C641E"/>
    <w:rsid w:val="009D1BD0"/>
    <w:rsid w:val="009E723C"/>
    <w:rsid w:val="009F144A"/>
    <w:rsid w:val="00A12F6C"/>
    <w:rsid w:val="00A16194"/>
    <w:rsid w:val="00A2784D"/>
    <w:rsid w:val="00A4369B"/>
    <w:rsid w:val="00A61EBB"/>
    <w:rsid w:val="00A75E77"/>
    <w:rsid w:val="00AB0950"/>
    <w:rsid w:val="00AC241C"/>
    <w:rsid w:val="00AC3A7F"/>
    <w:rsid w:val="00AC5474"/>
    <w:rsid w:val="00AC5681"/>
    <w:rsid w:val="00AE6848"/>
    <w:rsid w:val="00AE735F"/>
    <w:rsid w:val="00B12501"/>
    <w:rsid w:val="00B40C26"/>
    <w:rsid w:val="00B429A7"/>
    <w:rsid w:val="00B55473"/>
    <w:rsid w:val="00B74D67"/>
    <w:rsid w:val="00B93CE5"/>
    <w:rsid w:val="00BA0B08"/>
    <w:rsid w:val="00BA4934"/>
    <w:rsid w:val="00BB0B39"/>
    <w:rsid w:val="00BE7F87"/>
    <w:rsid w:val="00C12576"/>
    <w:rsid w:val="00C23A72"/>
    <w:rsid w:val="00C478BF"/>
    <w:rsid w:val="00C51655"/>
    <w:rsid w:val="00C6310D"/>
    <w:rsid w:val="00C63810"/>
    <w:rsid w:val="00C8078A"/>
    <w:rsid w:val="00C82F07"/>
    <w:rsid w:val="00C82F8C"/>
    <w:rsid w:val="00CA3F21"/>
    <w:rsid w:val="00CA5ABD"/>
    <w:rsid w:val="00CA692D"/>
    <w:rsid w:val="00CB3E83"/>
    <w:rsid w:val="00CB4120"/>
    <w:rsid w:val="00CB5D77"/>
    <w:rsid w:val="00CB6FE1"/>
    <w:rsid w:val="00CF0964"/>
    <w:rsid w:val="00CF09DB"/>
    <w:rsid w:val="00D02A00"/>
    <w:rsid w:val="00D04E11"/>
    <w:rsid w:val="00D329AE"/>
    <w:rsid w:val="00D67B34"/>
    <w:rsid w:val="00D70324"/>
    <w:rsid w:val="00D70C06"/>
    <w:rsid w:val="00DD459C"/>
    <w:rsid w:val="00DD7229"/>
    <w:rsid w:val="00DE1CAA"/>
    <w:rsid w:val="00DE5A68"/>
    <w:rsid w:val="00DF08DF"/>
    <w:rsid w:val="00DF422A"/>
    <w:rsid w:val="00DF706C"/>
    <w:rsid w:val="00E27408"/>
    <w:rsid w:val="00E43DEF"/>
    <w:rsid w:val="00E45456"/>
    <w:rsid w:val="00E55F8D"/>
    <w:rsid w:val="00E64F3F"/>
    <w:rsid w:val="00EA4E95"/>
    <w:rsid w:val="00EB29B5"/>
    <w:rsid w:val="00EB57BC"/>
    <w:rsid w:val="00EC3B55"/>
    <w:rsid w:val="00ED170B"/>
    <w:rsid w:val="00ED32CF"/>
    <w:rsid w:val="00ED4A96"/>
    <w:rsid w:val="00EE7007"/>
    <w:rsid w:val="00F05DD1"/>
    <w:rsid w:val="00F07C19"/>
    <w:rsid w:val="00F16FE6"/>
    <w:rsid w:val="00F24B98"/>
    <w:rsid w:val="00F3127B"/>
    <w:rsid w:val="00F31F75"/>
    <w:rsid w:val="00F5386E"/>
    <w:rsid w:val="00F63BA0"/>
    <w:rsid w:val="00F64692"/>
    <w:rsid w:val="00F77022"/>
    <w:rsid w:val="00F84AE5"/>
    <w:rsid w:val="00FA54F8"/>
    <w:rsid w:val="00FA56D2"/>
    <w:rsid w:val="00FA576E"/>
    <w:rsid w:val="00FA7C0A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F96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字符"/>
    <w:link w:val="a3"/>
    <w:uiPriority w:val="99"/>
    <w:rsid w:val="00EE7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00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字符"/>
    <w:link w:val="a5"/>
    <w:uiPriority w:val="99"/>
    <w:rsid w:val="00EE7007"/>
    <w:rPr>
      <w:sz w:val="18"/>
      <w:szCs w:val="18"/>
    </w:rPr>
  </w:style>
  <w:style w:type="character" w:styleId="a7">
    <w:name w:val="Hyperlink"/>
    <w:uiPriority w:val="99"/>
    <w:unhideWhenUsed/>
    <w:rsid w:val="00C51655"/>
    <w:rPr>
      <w:color w:val="0000FF"/>
      <w:u w:val="single"/>
    </w:rPr>
  </w:style>
  <w:style w:type="table" w:styleId="a8">
    <w:name w:val="Table Grid"/>
    <w:basedOn w:val="a1"/>
    <w:uiPriority w:val="59"/>
    <w:rsid w:val="001F3B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242"/>
    <w:rPr>
      <w:sz w:val="18"/>
      <w:szCs w:val="18"/>
      <w:lang w:val="x-none" w:eastAsia="x-none"/>
    </w:rPr>
  </w:style>
  <w:style w:type="character" w:customStyle="1" w:styleId="aa">
    <w:name w:val="批注框文本字符"/>
    <w:link w:val="a9"/>
    <w:uiPriority w:val="99"/>
    <w:semiHidden/>
    <w:rsid w:val="000E32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witta@fox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tta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2370</CharactersWithSpaces>
  <SharedDoc>false</SharedDoc>
  <HLinks>
    <vt:vector size="12" baseType="variant"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mailto:witta@foxmail.com</vt:lpwstr>
      </vt:variant>
      <vt:variant>
        <vt:lpwstr/>
      </vt:variant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http://www.witta.org/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ZB</cp:lastModifiedBy>
  <cp:revision>6</cp:revision>
  <dcterms:created xsi:type="dcterms:W3CDTF">2016-07-22T01:46:00Z</dcterms:created>
  <dcterms:modified xsi:type="dcterms:W3CDTF">2016-07-22T01:55:00Z</dcterms:modified>
</cp:coreProperties>
</file>