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189"/>
        <w:gridCol w:w="2360"/>
      </w:tblGrid>
      <w:tr w:rsidR="00E22F97" w:rsidRPr="00E22F97" w14:paraId="24BDB5CE" w14:textId="77777777" w:rsidTr="00BC7927">
        <w:trPr>
          <w:trHeight w:val="94"/>
        </w:trPr>
        <w:tc>
          <w:tcPr>
            <w:tcW w:w="5240" w:type="dxa"/>
            <w:vMerge w:val="restart"/>
            <w:tcBorders>
              <w:top w:val="nil"/>
              <w:left w:val="nil"/>
              <w:bottom w:val="nil"/>
            </w:tcBorders>
          </w:tcPr>
          <w:p w14:paraId="748FEFE7" w14:textId="77777777" w:rsidR="00E22F97" w:rsidRPr="00E22F97" w:rsidRDefault="00E22F97" w:rsidP="00E22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shd w:val="clear" w:color="auto" w:fill="D9D9D9"/>
          </w:tcPr>
          <w:p w14:paraId="50F366DB" w14:textId="77777777" w:rsidR="00E22F97" w:rsidRPr="00E22F97" w:rsidRDefault="00E22F97" w:rsidP="00E22F9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To be completed by </w:t>
            </w:r>
            <w:r w:rsidR="00C54925">
              <w:rPr>
                <w:rFonts w:ascii="Times New Roman" w:hAnsi="Times New Roman" w:hint="eastAsia"/>
                <w:i/>
                <w:color w:val="000000"/>
                <w:sz w:val="24"/>
                <w:szCs w:val="24"/>
              </w:rPr>
              <w:t xml:space="preserve">the </w:t>
            </w:r>
            <w:r w:rsidRPr="00E22F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organizer</w:t>
            </w:r>
          </w:p>
        </w:tc>
      </w:tr>
      <w:tr w:rsidR="00BC7927" w:rsidRPr="00E22F97" w14:paraId="26685343" w14:textId="77777777" w:rsidTr="00BC7927">
        <w:trPr>
          <w:trHeight w:val="100"/>
        </w:trPr>
        <w:tc>
          <w:tcPr>
            <w:tcW w:w="5240" w:type="dxa"/>
            <w:vMerge/>
            <w:tcBorders>
              <w:left w:val="nil"/>
              <w:bottom w:val="nil"/>
            </w:tcBorders>
          </w:tcPr>
          <w:p w14:paraId="1CF455F0" w14:textId="77777777" w:rsidR="00E22F97" w:rsidRPr="00E22F97" w:rsidRDefault="00E22F97" w:rsidP="00E22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4919135" w14:textId="77777777" w:rsidR="00E22F97" w:rsidRPr="00E22F97" w:rsidRDefault="00E22F97" w:rsidP="00A27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Reference </w:t>
            </w:r>
            <w:r w:rsidR="00A27C8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</w:t>
            </w: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>o.</w:t>
            </w:r>
          </w:p>
        </w:tc>
        <w:tc>
          <w:tcPr>
            <w:tcW w:w="2360" w:type="dxa"/>
          </w:tcPr>
          <w:p w14:paraId="3F7C80DC" w14:textId="77777777" w:rsidR="00E22F97" w:rsidRPr="00E22F97" w:rsidRDefault="00E22F97" w:rsidP="00E22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B4EF4EE" w14:textId="77777777" w:rsidR="00E22F97" w:rsidRPr="00E22F97" w:rsidRDefault="00E22F97" w:rsidP="00E22F97">
      <w:pPr>
        <w:spacing w:line="360" w:lineRule="auto"/>
        <w:jc w:val="center"/>
        <w:outlineLvl w:val="0"/>
        <w:rPr>
          <w:rFonts w:ascii="Times New Roman" w:hAnsi="Times New Roman" w:hint="eastAsia"/>
          <w:b/>
          <w:sz w:val="24"/>
          <w:szCs w:val="24"/>
        </w:rPr>
      </w:pPr>
    </w:p>
    <w:p w14:paraId="6F16FBCA" w14:textId="77777777" w:rsidR="006A3060" w:rsidRPr="002917BC" w:rsidRDefault="00E22F97" w:rsidP="00E22F97">
      <w:pPr>
        <w:spacing w:line="360" w:lineRule="auto"/>
        <w:jc w:val="center"/>
        <w:outlineLvl w:val="0"/>
        <w:rPr>
          <w:rFonts w:ascii="Times New Roman" w:hAnsi="Times New Roman" w:hint="eastAsia"/>
          <w:b/>
          <w:sz w:val="36"/>
          <w:szCs w:val="36"/>
        </w:rPr>
      </w:pPr>
      <w:r w:rsidRPr="002917BC">
        <w:rPr>
          <w:rFonts w:ascii="Times New Roman" w:hAnsi="Times New Roman" w:hint="eastAsia"/>
          <w:b/>
          <w:sz w:val="36"/>
          <w:szCs w:val="36"/>
        </w:rPr>
        <w:t xml:space="preserve">The First </w:t>
      </w:r>
      <w:r w:rsidR="006A3060" w:rsidRPr="002917BC">
        <w:rPr>
          <w:rFonts w:ascii="Times New Roman" w:hAnsi="Times New Roman"/>
          <w:b/>
          <w:sz w:val="36"/>
          <w:szCs w:val="36"/>
        </w:rPr>
        <w:t>WITTA Congress</w:t>
      </w:r>
    </w:p>
    <w:p w14:paraId="5FC67076" w14:textId="77777777" w:rsidR="00E22F97" w:rsidRPr="00485374" w:rsidRDefault="00E22F97" w:rsidP="00E22F9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85374">
        <w:rPr>
          <w:rFonts w:ascii="Times New Roman" w:hAnsi="Times New Roman"/>
          <w:b/>
          <w:sz w:val="28"/>
          <w:szCs w:val="28"/>
        </w:rPr>
        <w:t>Reply Slip</w:t>
      </w:r>
    </w:p>
    <w:tbl>
      <w:tblPr>
        <w:tblW w:w="9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1404"/>
        <w:gridCol w:w="14"/>
        <w:gridCol w:w="2438"/>
        <w:gridCol w:w="284"/>
      </w:tblGrid>
      <w:tr w:rsidR="00E22F97" w:rsidRPr="00E22F97" w14:paraId="2A5F7761" w14:textId="77777777" w:rsidTr="00BC7927">
        <w:tc>
          <w:tcPr>
            <w:tcW w:w="9243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14:paraId="5AD55747" w14:textId="77777777" w:rsidR="00E22F97" w:rsidRPr="00E22F97" w:rsidRDefault="00E22F97" w:rsidP="00E22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Personal </w:t>
            </w:r>
            <w:r w:rsidRPr="00E22F9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Information</w:t>
            </w:r>
          </w:p>
          <w:p w14:paraId="458214A9" w14:textId="77777777" w:rsidR="00E22F97" w:rsidRPr="00E22F97" w:rsidRDefault="00E22F97" w:rsidP="00E22F97">
            <w:pPr>
              <w:numPr>
                <w:ilvl w:val="0"/>
                <w:numId w:val="2"/>
              </w:numPr>
              <w:ind w:left="432" w:hanging="43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Personal </w:t>
            </w:r>
            <w:r w:rsidRPr="00E22F9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information</w:t>
            </w: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provided will be included in the </w:t>
            </w:r>
            <w:r w:rsidRPr="00E22F97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First WITTA </w:t>
            </w: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>Congress’s participant list unless you tick the box below to indicate otherwise.</w:t>
            </w:r>
          </w:p>
        </w:tc>
      </w:tr>
      <w:tr w:rsidR="00E22F97" w:rsidRPr="00E22F97" w14:paraId="6BFA43A4" w14:textId="77777777" w:rsidTr="00BC7927">
        <w:trPr>
          <w:trHeight w:val="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7391DE" w14:textId="77777777" w:rsidR="00E22F97" w:rsidRPr="00E22F97" w:rsidRDefault="00E22F97" w:rsidP="00106E8F">
            <w:pPr>
              <w:spacing w:before="3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  <w:r w:rsidRPr="00E22F9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FAC05" w14:textId="77777777" w:rsidR="00E22F97" w:rsidRPr="00E22F97" w:rsidRDefault="00E22F97" w:rsidP="00E22F97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70265" w14:textId="77777777" w:rsidR="00E22F97" w:rsidRPr="00E22F97" w:rsidRDefault="00E22F97" w:rsidP="00106E8F">
            <w:pPr>
              <w:spacing w:before="3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>Title</w:t>
            </w:r>
            <w:r w:rsidRPr="00E22F9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3E0F1" w14:textId="77777777" w:rsidR="00E22F97" w:rsidRPr="00E22F97" w:rsidRDefault="00E22F97" w:rsidP="00E22F97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47F5" w14:textId="77777777" w:rsidR="00E22F97" w:rsidRPr="00E22F97" w:rsidRDefault="00E22F97" w:rsidP="00E22F97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F97" w:rsidRPr="00E22F97" w14:paraId="3B06BF9E" w14:textId="77777777" w:rsidTr="00BC7927">
        <w:trPr>
          <w:trHeight w:val="15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1C8E9" w14:textId="77777777" w:rsidR="00E22F97" w:rsidRPr="00E22F97" w:rsidRDefault="00E22F97" w:rsidP="00106E8F">
            <w:pPr>
              <w:spacing w:before="3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>Affiliation</w:t>
            </w:r>
            <w:r w:rsidRPr="00E22F9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586DD" w14:textId="77777777" w:rsidR="00E22F97" w:rsidRPr="00E22F97" w:rsidRDefault="00E22F97" w:rsidP="00E22F97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37546" w14:textId="77777777" w:rsidR="00E22F97" w:rsidRPr="00E22F97" w:rsidRDefault="00E22F97" w:rsidP="00E22F97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F97" w:rsidRPr="00E22F97" w14:paraId="2964442B" w14:textId="77777777" w:rsidTr="00BC7927">
        <w:trPr>
          <w:trHeight w:val="438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EB4A" w14:textId="77777777" w:rsidR="00E22F97" w:rsidRPr="00E22F97" w:rsidRDefault="00E22F97" w:rsidP="00106E8F">
            <w:pPr>
              <w:spacing w:before="3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>Email</w:t>
            </w:r>
            <w:r w:rsidRPr="00E22F9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C3606" w14:textId="77777777" w:rsidR="00E22F97" w:rsidRPr="00E22F97" w:rsidRDefault="00E22F97" w:rsidP="00E22F97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14A3E" w14:textId="77777777" w:rsidR="00E22F97" w:rsidRPr="00E22F97" w:rsidRDefault="00E22F97" w:rsidP="00106E8F">
            <w:pPr>
              <w:spacing w:before="3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>Phone No.</w:t>
            </w:r>
            <w:r w:rsidRPr="00E22F9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9D9A2" w14:textId="77777777" w:rsidR="00E22F97" w:rsidRPr="00E22F97" w:rsidRDefault="00E22F97" w:rsidP="00E22F97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EDCAB" w14:textId="77777777" w:rsidR="00E22F97" w:rsidRPr="00E22F97" w:rsidRDefault="00E22F97" w:rsidP="00E22F97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F97" w:rsidRPr="00E22F97" w14:paraId="679A9DE3" w14:textId="77777777" w:rsidTr="00BC7927">
        <w:trPr>
          <w:trHeight w:val="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97FA5F" w14:textId="77777777" w:rsidR="00E22F97" w:rsidRPr="00E22F97" w:rsidRDefault="00E22F97" w:rsidP="00E22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CC357" w14:textId="77777777" w:rsidR="00E22F97" w:rsidRPr="00E22F97" w:rsidRDefault="00E22F97" w:rsidP="00E22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E9641" w14:textId="77777777" w:rsidR="00E22F97" w:rsidRPr="00E22F97" w:rsidRDefault="00E22F97" w:rsidP="00E22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7178D" w14:textId="77777777" w:rsidR="00E22F97" w:rsidRPr="00E22F97" w:rsidRDefault="00E22F97" w:rsidP="00E22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F5132" w14:textId="77777777" w:rsidR="00E22F97" w:rsidRPr="00E22F97" w:rsidRDefault="00E22F97" w:rsidP="00E22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F97" w:rsidRPr="00E22F97" w14:paraId="12729823" w14:textId="77777777" w:rsidTr="00BC7927">
        <w:trPr>
          <w:trHeight w:val="3525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0C8B" w14:textId="77777777" w:rsidR="00E22F97" w:rsidRPr="00E22F97" w:rsidRDefault="00E22F97" w:rsidP="006A3060">
            <w:pPr>
              <w:spacing w:line="336" w:lineRule="auto"/>
              <w:ind w:leftChars="1" w:left="283" w:hangingChars="117" w:hanging="281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Please tick the boxes below as appropriate.</w:t>
            </w:r>
          </w:p>
          <w:p w14:paraId="16F60CBC" w14:textId="77777777" w:rsidR="00E22F97" w:rsidRPr="00E22F97" w:rsidRDefault="00E22F97" w:rsidP="006A3060">
            <w:pPr>
              <w:spacing w:line="33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5352C6" w14:textId="77777777" w:rsidR="00E22F97" w:rsidRPr="00E22F97" w:rsidRDefault="00E22F97" w:rsidP="006A3060">
            <w:pPr>
              <w:spacing w:line="336" w:lineRule="auto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I wish to attend the First WITTA </w:t>
            </w: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>Congress</w:t>
            </w:r>
            <w:r w:rsidRPr="00E22F97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as</w:t>
            </w:r>
          </w:p>
          <w:p w14:paraId="2F9B64E6" w14:textId="77777777" w:rsidR="00E22F97" w:rsidRPr="00E22F97" w:rsidRDefault="00E22F97" w:rsidP="006A3060">
            <w:pPr>
              <w:spacing w:line="336" w:lineRule="auto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A8"/>
            </w:r>
            <w:r w:rsidRPr="00E22F97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E22F97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presenter (</w:t>
            </w:r>
            <w:r w:rsidRPr="00E22F97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Please p</w:t>
            </w:r>
            <w:r w:rsidRPr="00E22F97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ut your abstract in the appropriate box on the </w:t>
            </w:r>
            <w:r w:rsidRPr="00E22F97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next page.</w:t>
            </w:r>
            <w:r w:rsidRPr="00E22F9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  <w:p w14:paraId="777AA5D7" w14:textId="77777777" w:rsidR="00E22F97" w:rsidRPr="00E22F97" w:rsidRDefault="00E22F97" w:rsidP="006A3060">
            <w:pPr>
              <w:spacing w:line="33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A8"/>
            </w:r>
            <w:r w:rsidRPr="00E22F97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a non-presenter</w:t>
            </w:r>
          </w:p>
          <w:p w14:paraId="37392497" w14:textId="77777777" w:rsidR="00E22F97" w:rsidRPr="00E22F97" w:rsidRDefault="00E22F97" w:rsidP="006A3060">
            <w:pPr>
              <w:spacing w:line="336" w:lineRule="auto"/>
              <w:ind w:leftChars="1" w:left="283" w:hangingChars="117" w:hanging="281"/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</w:pPr>
          </w:p>
          <w:p w14:paraId="263D7585" w14:textId="77777777" w:rsidR="00E22F97" w:rsidRPr="00E22F97" w:rsidRDefault="00E22F97" w:rsidP="006A3060">
            <w:pPr>
              <w:spacing w:line="336" w:lineRule="auto"/>
              <w:ind w:leftChars="1" w:left="283" w:hangingChars="117" w:hanging="281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A8"/>
            </w:r>
            <w:r w:rsidRPr="00E22F97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I am a student.</w:t>
            </w:r>
          </w:p>
          <w:p w14:paraId="1ED23FCB" w14:textId="77777777" w:rsidR="00E22F97" w:rsidRPr="00E22F97" w:rsidRDefault="00E22F97" w:rsidP="006A3060">
            <w:pPr>
              <w:spacing w:line="336" w:lineRule="auto"/>
              <w:ind w:leftChars="1" w:left="283" w:hangingChars="117" w:hanging="28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E6055F" w14:textId="77777777" w:rsidR="00E22F97" w:rsidRPr="00E22F97" w:rsidRDefault="00E22F97" w:rsidP="006A3060">
            <w:pPr>
              <w:spacing w:line="336" w:lineRule="auto"/>
              <w:ind w:leftChars="1" w:left="283" w:hangingChars="117" w:hanging="281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I will pay for the registration fee by</w:t>
            </w:r>
          </w:p>
          <w:p w14:paraId="4D68D0F2" w14:textId="77777777" w:rsidR="00E22F97" w:rsidRPr="00E22F97" w:rsidRDefault="00E22F97" w:rsidP="006A3060">
            <w:pPr>
              <w:spacing w:line="336" w:lineRule="auto"/>
              <w:ind w:leftChars="1" w:left="283" w:hangingChars="117" w:hanging="281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A8"/>
            </w:r>
            <w:r w:rsidRPr="00E22F97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>telegraphic transfer</w:t>
            </w:r>
          </w:p>
          <w:p w14:paraId="4924C00A" w14:textId="77777777" w:rsidR="00E22F97" w:rsidRPr="00E22F97" w:rsidRDefault="00E22F97" w:rsidP="006A3060">
            <w:pPr>
              <w:spacing w:line="336" w:lineRule="auto"/>
              <w:ind w:leftChars="1" w:left="283" w:hangingChars="117" w:hanging="2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A8"/>
            </w:r>
            <w:r w:rsidRPr="00E22F97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on-site payment</w:t>
            </w:r>
          </w:p>
          <w:p w14:paraId="21E80E3C" w14:textId="77777777" w:rsidR="00E22F97" w:rsidRPr="00E22F97" w:rsidRDefault="00E22F97" w:rsidP="006A3060">
            <w:pPr>
              <w:spacing w:line="336" w:lineRule="auto"/>
              <w:ind w:leftChars="1" w:left="283" w:hangingChars="117" w:hanging="281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</w:p>
          <w:p w14:paraId="5E76DC07" w14:textId="77777777" w:rsidR="00E22F97" w:rsidRPr="00E22F97" w:rsidRDefault="00E22F97" w:rsidP="006A3060">
            <w:pPr>
              <w:spacing w:line="336" w:lineRule="auto"/>
              <w:ind w:leftChars="1" w:left="283" w:hangingChars="117" w:hanging="2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A8"/>
            </w:r>
            <w:r w:rsidRPr="00E22F97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wish NOT to have my personal </w:t>
            </w:r>
            <w:r w:rsidR="006A306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information</w:t>
            </w: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given above included in the electronic and/or print list of participants.</w:t>
            </w:r>
          </w:p>
          <w:p w14:paraId="10E3D648" w14:textId="77777777" w:rsidR="00E22F97" w:rsidRPr="00E22F97" w:rsidRDefault="00E22F97" w:rsidP="006A3060">
            <w:pPr>
              <w:spacing w:line="336" w:lineRule="auto"/>
              <w:ind w:leftChars="1" w:left="283" w:hangingChars="117" w:hanging="28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A0448D" w14:textId="73A0D16E" w:rsidR="00E22F97" w:rsidRPr="00E22F97" w:rsidRDefault="00E22F97" w:rsidP="006A3060">
            <w:pPr>
              <w:spacing w:line="336" w:lineRule="auto"/>
              <w:ind w:leftChars="1" w:left="283" w:hangingChars="117" w:hanging="2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Signature: ____________________________ </w:t>
            </w:r>
            <w:r w:rsidR="00BC79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>Date: ______________________________</w:t>
            </w:r>
          </w:p>
        </w:tc>
      </w:tr>
    </w:tbl>
    <w:p w14:paraId="5143320F" w14:textId="77777777" w:rsidR="00E22F97" w:rsidRPr="00485374" w:rsidRDefault="00E22F97" w:rsidP="00485374"/>
    <w:p w14:paraId="19E43DE5" w14:textId="77777777" w:rsidR="00E22F97" w:rsidRPr="00A96DD6" w:rsidRDefault="00E22F97" w:rsidP="00E22F9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97">
        <w:rPr>
          <w:rFonts w:ascii="Times New Roman" w:hAnsi="Times New Roman"/>
          <w:sz w:val="24"/>
          <w:szCs w:val="24"/>
        </w:rPr>
        <w:br w:type="page"/>
      </w:r>
      <w:r w:rsidRPr="00A96DD6">
        <w:rPr>
          <w:rFonts w:ascii="Times New Roman" w:hAnsi="Times New Roman"/>
          <w:b/>
          <w:sz w:val="24"/>
          <w:szCs w:val="24"/>
        </w:rPr>
        <w:lastRenderedPageBreak/>
        <w:t>(</w:t>
      </w:r>
      <w:r w:rsidRPr="00A96DD6">
        <w:rPr>
          <w:rFonts w:ascii="Times New Roman" w:hAnsi="Times New Roman" w:hint="eastAsia"/>
          <w:b/>
          <w:sz w:val="24"/>
          <w:szCs w:val="24"/>
        </w:rPr>
        <w:t>F</w:t>
      </w:r>
      <w:r w:rsidRPr="00A96DD6">
        <w:rPr>
          <w:rFonts w:ascii="Times New Roman" w:hAnsi="Times New Roman"/>
          <w:b/>
          <w:sz w:val="24"/>
          <w:szCs w:val="24"/>
        </w:rPr>
        <w:t xml:space="preserve">or Presenters </w:t>
      </w:r>
      <w:r w:rsidRPr="00A96DD6">
        <w:rPr>
          <w:rFonts w:ascii="Times New Roman" w:hAnsi="Times New Roman" w:hint="eastAsia"/>
          <w:b/>
          <w:sz w:val="24"/>
          <w:szCs w:val="24"/>
        </w:rPr>
        <w:t>O</w:t>
      </w:r>
      <w:r w:rsidRPr="00A96DD6">
        <w:rPr>
          <w:rFonts w:ascii="Times New Roman" w:hAnsi="Times New Roman"/>
          <w:b/>
          <w:sz w:val="24"/>
          <w:szCs w:val="24"/>
        </w:rPr>
        <w:t>nly)</w:t>
      </w:r>
    </w:p>
    <w:p w14:paraId="642748DD" w14:textId="77777777" w:rsidR="00E22F97" w:rsidRPr="00E22F97" w:rsidRDefault="00E22F97" w:rsidP="00BC792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36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4025"/>
        <w:gridCol w:w="1189"/>
        <w:gridCol w:w="2540"/>
      </w:tblGrid>
      <w:tr w:rsidR="006962F8" w:rsidRPr="00E22F97" w14:paraId="3BC5718B" w14:textId="77777777" w:rsidTr="006962F8">
        <w:trPr>
          <w:trHeight w:val="94"/>
        </w:trPr>
        <w:tc>
          <w:tcPr>
            <w:tcW w:w="550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52233BD9" w14:textId="77777777" w:rsidR="00E22F97" w:rsidRPr="00E22F97" w:rsidRDefault="00E22F97" w:rsidP="00E22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shd w:val="clear" w:color="auto" w:fill="D9D9D9"/>
          </w:tcPr>
          <w:p w14:paraId="2CBBCD73" w14:textId="77777777" w:rsidR="00E22F97" w:rsidRPr="00E22F97" w:rsidRDefault="00E22F97" w:rsidP="00E22F9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To be completed by </w:t>
            </w:r>
            <w:r w:rsidR="001617B8">
              <w:rPr>
                <w:rFonts w:ascii="Times New Roman" w:hAnsi="Times New Roman" w:hint="eastAsia"/>
                <w:i/>
                <w:color w:val="000000"/>
                <w:sz w:val="24"/>
                <w:szCs w:val="24"/>
              </w:rPr>
              <w:t xml:space="preserve">the </w:t>
            </w:r>
            <w:r w:rsidRPr="00E22F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organizer</w:t>
            </w:r>
            <w:bookmarkStart w:id="0" w:name="_GoBack"/>
            <w:bookmarkEnd w:id="0"/>
          </w:p>
        </w:tc>
      </w:tr>
      <w:tr w:rsidR="006962F8" w:rsidRPr="00E22F97" w14:paraId="4FF8E485" w14:textId="77777777" w:rsidTr="006962F8">
        <w:trPr>
          <w:trHeight w:val="100"/>
        </w:trPr>
        <w:tc>
          <w:tcPr>
            <w:tcW w:w="5507" w:type="dxa"/>
            <w:gridSpan w:val="2"/>
            <w:vMerge/>
            <w:tcBorders>
              <w:left w:val="nil"/>
              <w:bottom w:val="nil"/>
            </w:tcBorders>
          </w:tcPr>
          <w:p w14:paraId="20A1C740" w14:textId="77777777" w:rsidR="00E22F97" w:rsidRPr="00E22F97" w:rsidRDefault="00E22F97" w:rsidP="00E22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965AF59" w14:textId="77777777" w:rsidR="00E22F97" w:rsidRPr="00E22F97" w:rsidRDefault="00E22F97" w:rsidP="00291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Reference </w:t>
            </w:r>
            <w:r w:rsidR="001617B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</w:t>
            </w: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>o.</w:t>
            </w:r>
          </w:p>
        </w:tc>
        <w:tc>
          <w:tcPr>
            <w:tcW w:w="2540" w:type="dxa"/>
          </w:tcPr>
          <w:p w14:paraId="4D04E603" w14:textId="77777777" w:rsidR="00E22F97" w:rsidRPr="00E22F97" w:rsidRDefault="00E22F97" w:rsidP="00E22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2F8" w:rsidRPr="00E22F97" w14:paraId="7FC07C3B" w14:textId="77777777" w:rsidTr="006962F8">
        <w:tc>
          <w:tcPr>
            <w:tcW w:w="9236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1A639D95" w14:textId="77777777" w:rsidR="00E22F97" w:rsidRPr="00E22F97" w:rsidRDefault="00E22F97" w:rsidP="00E22F97">
            <w:pPr>
              <w:widowControl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Abstract </w:t>
            </w:r>
          </w:p>
          <w:p w14:paraId="7AA119BE" w14:textId="77777777" w:rsidR="00E22F97" w:rsidRPr="00E22F97" w:rsidRDefault="00E22F97" w:rsidP="00E22F97">
            <w:pPr>
              <w:widowControl/>
              <w:numPr>
                <w:ilvl w:val="0"/>
                <w:numId w:val="1"/>
              </w:numPr>
              <w:ind w:left="426" w:hanging="42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Please give your abstract below </w:t>
            </w:r>
            <w:r w:rsidRPr="00E22F9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(less than 500 characters in Chinese or 300 words in English) for a 20-minute presentation at the </w:t>
            </w:r>
            <w:r w:rsidRPr="00E22F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First WITTA </w:t>
            </w:r>
            <w:r w:rsidRPr="00E22F9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Congress.</w:t>
            </w:r>
          </w:p>
          <w:p w14:paraId="11658C35" w14:textId="77777777" w:rsidR="00E22F97" w:rsidRPr="00E22F97" w:rsidRDefault="00E22F97" w:rsidP="00E22F97">
            <w:pPr>
              <w:widowControl/>
              <w:numPr>
                <w:ilvl w:val="0"/>
                <w:numId w:val="1"/>
              </w:numPr>
              <w:ind w:left="426" w:hanging="426"/>
              <w:contextualSpacing/>
              <w:rPr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The intellectual property rights of presentations delivered at the</w:t>
            </w:r>
            <w:r w:rsidRPr="00E22F9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22F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First WITTA </w:t>
            </w:r>
            <w:r w:rsidRPr="00E22F9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Congress</w:t>
            </w:r>
            <w:r w:rsidRPr="00E22F9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 xml:space="preserve"> belong to WITTA, while </w:t>
            </w: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authors have the right to develop their presentations and publish them at other venues or in other forms with </w:t>
            </w:r>
            <w:r w:rsidRPr="00E22F9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 xml:space="preserve">the </w:t>
            </w:r>
            <w:r w:rsidRPr="00E22F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First</w:t>
            </w:r>
            <w:r w:rsidRPr="00E22F9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22F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WITTA </w:t>
            </w:r>
            <w:r w:rsidRPr="00E22F9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Congress</w:t>
            </w:r>
            <w:r w:rsidRPr="00E22F9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 xml:space="preserve"> and WITTA duly acknowledged in </w:t>
            </w: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such </w:t>
            </w:r>
            <w:r w:rsidRPr="00E22F9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publication</w:t>
            </w: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>s.</w:t>
            </w:r>
            <w:r w:rsidRPr="00E22F9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962F8" w:rsidRPr="00E22F97" w14:paraId="51C5CAD4" w14:textId="77777777" w:rsidTr="006962F8">
        <w:trPr>
          <w:trHeight w:val="66"/>
        </w:trPr>
        <w:tc>
          <w:tcPr>
            <w:tcW w:w="1482" w:type="dxa"/>
            <w:tcBorders>
              <w:bottom w:val="single" w:sz="4" w:space="0" w:color="auto"/>
            </w:tcBorders>
          </w:tcPr>
          <w:p w14:paraId="166ADF5E" w14:textId="77777777" w:rsidR="00E22F97" w:rsidRPr="00E22F97" w:rsidRDefault="00E22F97" w:rsidP="00E22F97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754" w:type="dxa"/>
            <w:gridSpan w:val="3"/>
            <w:tcBorders>
              <w:bottom w:val="single" w:sz="4" w:space="0" w:color="auto"/>
            </w:tcBorders>
          </w:tcPr>
          <w:p w14:paraId="1D07DD69" w14:textId="77777777" w:rsidR="00E22F97" w:rsidRPr="00E22F97" w:rsidRDefault="00E22F97" w:rsidP="00E22F97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2F8" w:rsidRPr="00E22F97" w14:paraId="764EF1F2" w14:textId="77777777" w:rsidTr="006962F8">
        <w:trPr>
          <w:trHeight w:val="3077"/>
        </w:trPr>
        <w:tc>
          <w:tcPr>
            <w:tcW w:w="1482" w:type="dxa"/>
          </w:tcPr>
          <w:p w14:paraId="2C02FE02" w14:textId="77777777" w:rsidR="00E22F97" w:rsidRPr="00E22F97" w:rsidRDefault="00E22F97" w:rsidP="00E22F97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97">
              <w:rPr>
                <w:rFonts w:ascii="Times New Roman" w:hAnsi="Times New Roman"/>
                <w:color w:val="000000"/>
                <w:sz w:val="24"/>
                <w:szCs w:val="24"/>
              </w:rPr>
              <w:t>Abstract</w:t>
            </w:r>
          </w:p>
        </w:tc>
        <w:tc>
          <w:tcPr>
            <w:tcW w:w="7754" w:type="dxa"/>
            <w:gridSpan w:val="3"/>
          </w:tcPr>
          <w:p w14:paraId="09D76826" w14:textId="77777777" w:rsidR="00E22F97" w:rsidRPr="00E22F97" w:rsidRDefault="00E22F97" w:rsidP="00E22F97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C32FFB" w14:textId="77777777" w:rsidR="00E22F97" w:rsidRPr="00E22F97" w:rsidRDefault="00E22F97" w:rsidP="00E22F97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14702D" w14:textId="77777777" w:rsidR="00E22F97" w:rsidRPr="00E22F97" w:rsidRDefault="00E22F97" w:rsidP="00E22F97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202678" w14:textId="77777777" w:rsidR="00E22F97" w:rsidRPr="00E22F97" w:rsidRDefault="00E22F97" w:rsidP="00E22F97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70A54E" w14:textId="77777777" w:rsidR="00E22F97" w:rsidRDefault="00E22F97" w:rsidP="00E22F97">
            <w:pPr>
              <w:spacing w:before="120" w:line="360" w:lineRule="auto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</w:p>
          <w:p w14:paraId="198287C4" w14:textId="77777777" w:rsidR="00DE5942" w:rsidRDefault="00DE5942" w:rsidP="00E22F97">
            <w:pPr>
              <w:spacing w:before="120" w:line="360" w:lineRule="auto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</w:p>
          <w:p w14:paraId="3F9F294B" w14:textId="77777777" w:rsidR="00DE5942" w:rsidRPr="00E22F97" w:rsidRDefault="00DE5942" w:rsidP="00E22F97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FFF9D6" w14:textId="77777777" w:rsidR="00E22F97" w:rsidRPr="00E22F97" w:rsidRDefault="00E22F97" w:rsidP="00E22F97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206D8C" w14:textId="77777777" w:rsidR="00E22F97" w:rsidRPr="00E22F97" w:rsidRDefault="00E22F97" w:rsidP="00E22F97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174F6E" w14:textId="77777777" w:rsidR="00E22F97" w:rsidRPr="00E22F97" w:rsidRDefault="00E22F97" w:rsidP="00E22F97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A4B997" w14:textId="77777777" w:rsidR="00E22F97" w:rsidRPr="00E22F97" w:rsidRDefault="00E22F97" w:rsidP="00E22F97">
      <w:pPr>
        <w:spacing w:line="276" w:lineRule="auto"/>
        <w:rPr>
          <w:rFonts w:ascii="Times New Roman" w:hAnsi="Times New Roman"/>
          <w:b/>
          <w:kern w:val="0"/>
          <w:sz w:val="24"/>
          <w:szCs w:val="24"/>
        </w:rPr>
      </w:pPr>
    </w:p>
    <w:p w14:paraId="4370B1CB" w14:textId="77777777" w:rsidR="00E22F97" w:rsidRPr="00E22F97" w:rsidRDefault="00E22F97" w:rsidP="00E22F97">
      <w:pPr>
        <w:widowControl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E22F97">
        <w:rPr>
          <w:rFonts w:ascii="Times New Roman" w:hAnsi="Times New Roman"/>
          <w:b/>
          <w:sz w:val="24"/>
          <w:szCs w:val="24"/>
        </w:rPr>
        <w:t>Important Notes:</w:t>
      </w:r>
    </w:p>
    <w:p w14:paraId="55618DB7" w14:textId="77777777" w:rsidR="00E22F97" w:rsidRPr="00E22F97" w:rsidRDefault="00E22F97" w:rsidP="00E22F97">
      <w:pPr>
        <w:widowControl/>
        <w:numPr>
          <w:ilvl w:val="0"/>
          <w:numId w:val="3"/>
        </w:numPr>
        <w:contextualSpacing/>
        <w:rPr>
          <w:rFonts w:ascii="Times New Roman" w:hAnsi="Times New Roman"/>
          <w:color w:val="FF0000"/>
          <w:sz w:val="24"/>
          <w:szCs w:val="24"/>
        </w:rPr>
      </w:pPr>
      <w:r w:rsidRPr="00E22F97">
        <w:rPr>
          <w:rFonts w:ascii="Times New Roman" w:hAnsi="Times New Roman"/>
          <w:sz w:val="24"/>
          <w:szCs w:val="24"/>
        </w:rPr>
        <w:t xml:space="preserve">Please complete and return this </w:t>
      </w:r>
      <w:r w:rsidR="00485374">
        <w:rPr>
          <w:rFonts w:ascii="Times New Roman" w:hAnsi="Times New Roman" w:hint="eastAsia"/>
          <w:sz w:val="24"/>
          <w:szCs w:val="24"/>
        </w:rPr>
        <w:t>R</w:t>
      </w:r>
      <w:r w:rsidRPr="00E22F97">
        <w:rPr>
          <w:rFonts w:ascii="Times New Roman" w:hAnsi="Times New Roman"/>
          <w:sz w:val="24"/>
          <w:szCs w:val="24"/>
        </w:rPr>
        <w:t xml:space="preserve">eply </w:t>
      </w:r>
      <w:r w:rsidR="00485374">
        <w:rPr>
          <w:rFonts w:ascii="Times New Roman" w:hAnsi="Times New Roman" w:hint="eastAsia"/>
          <w:sz w:val="24"/>
          <w:szCs w:val="24"/>
        </w:rPr>
        <w:t>S</w:t>
      </w:r>
      <w:r w:rsidRPr="00E22F97">
        <w:rPr>
          <w:rFonts w:ascii="Times New Roman" w:hAnsi="Times New Roman"/>
          <w:sz w:val="24"/>
          <w:szCs w:val="24"/>
        </w:rPr>
        <w:t xml:space="preserve">lip </w:t>
      </w:r>
      <w:r w:rsidRPr="00E22F97">
        <w:rPr>
          <w:rFonts w:ascii="Times New Roman" w:hAnsi="Times New Roman"/>
          <w:kern w:val="0"/>
          <w:sz w:val="24"/>
          <w:szCs w:val="24"/>
        </w:rPr>
        <w:t>to </w:t>
      </w:r>
      <w:hyperlink r:id="rId7" w:history="1">
        <w:r w:rsidRPr="00677706">
          <w:rPr>
            <w:rFonts w:ascii="Times New Roman" w:hAnsi="Times New Roman"/>
            <w:color w:val="0563C1"/>
            <w:sz w:val="24"/>
            <w:szCs w:val="24"/>
            <w:u w:val="single"/>
          </w:rPr>
          <w:t>witta@foxmail.com</w:t>
        </w:r>
      </w:hyperlink>
      <w:r w:rsidRPr="00E22F97">
        <w:rPr>
          <w:rFonts w:ascii="Times New Roman" w:hAnsi="Times New Roman"/>
          <w:b/>
          <w:bCs/>
          <w:i/>
          <w:kern w:val="0"/>
          <w:sz w:val="24"/>
          <w:szCs w:val="24"/>
        </w:rPr>
        <w:t xml:space="preserve"> </w:t>
      </w:r>
      <w:r w:rsidRPr="00E22F97">
        <w:rPr>
          <w:rFonts w:ascii="Times New Roman" w:hAnsi="Times New Roman"/>
          <w:bCs/>
          <w:kern w:val="0"/>
          <w:sz w:val="24"/>
          <w:szCs w:val="24"/>
        </w:rPr>
        <w:t xml:space="preserve">on or before </w:t>
      </w:r>
      <w:r w:rsidRPr="00E22F97">
        <w:rPr>
          <w:rFonts w:ascii="Times New Roman" w:hAnsi="Times New Roman"/>
          <w:b/>
          <w:bCs/>
          <w:kern w:val="0"/>
          <w:sz w:val="24"/>
          <w:szCs w:val="24"/>
        </w:rPr>
        <w:t>31 August 2016.</w:t>
      </w:r>
    </w:p>
    <w:p w14:paraId="1A867E93" w14:textId="77777777" w:rsidR="00E22F97" w:rsidRPr="00E22F97" w:rsidRDefault="00E22F97" w:rsidP="00E22F97">
      <w:pPr>
        <w:widowControl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E22F97">
        <w:rPr>
          <w:rFonts w:ascii="Times New Roman" w:hAnsi="Times New Roman"/>
          <w:sz w:val="24"/>
          <w:szCs w:val="24"/>
        </w:rPr>
        <w:t xml:space="preserve">Updates will be sent to the email address provided.  </w:t>
      </w:r>
    </w:p>
    <w:p w14:paraId="34B27FC1" w14:textId="77777777" w:rsidR="00E22F97" w:rsidRPr="00E22F97" w:rsidRDefault="00E22F97" w:rsidP="00E22F97">
      <w:pPr>
        <w:widowControl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E22F97">
        <w:rPr>
          <w:rFonts w:ascii="Times New Roman" w:hAnsi="Times New Roman"/>
          <w:sz w:val="24"/>
          <w:szCs w:val="24"/>
        </w:rPr>
        <w:t xml:space="preserve">By returning this </w:t>
      </w:r>
      <w:r w:rsidR="00485374">
        <w:rPr>
          <w:rFonts w:ascii="Times New Roman" w:hAnsi="Times New Roman" w:hint="eastAsia"/>
          <w:sz w:val="24"/>
          <w:szCs w:val="24"/>
        </w:rPr>
        <w:t>R</w:t>
      </w:r>
      <w:r w:rsidRPr="00E22F97">
        <w:rPr>
          <w:rFonts w:ascii="Times New Roman" w:hAnsi="Times New Roman"/>
          <w:sz w:val="24"/>
          <w:szCs w:val="24"/>
        </w:rPr>
        <w:t xml:space="preserve">eply </w:t>
      </w:r>
      <w:r w:rsidR="00485374">
        <w:rPr>
          <w:rFonts w:ascii="Times New Roman" w:hAnsi="Times New Roman" w:hint="eastAsia"/>
          <w:sz w:val="24"/>
          <w:szCs w:val="24"/>
        </w:rPr>
        <w:t>S</w:t>
      </w:r>
      <w:r w:rsidRPr="00E22F97">
        <w:rPr>
          <w:rFonts w:ascii="Times New Roman" w:hAnsi="Times New Roman"/>
          <w:sz w:val="24"/>
          <w:szCs w:val="24"/>
        </w:rPr>
        <w:t>lip your attendance is confirmed and the Registration Fee, once paid, is non-refundable.</w:t>
      </w:r>
    </w:p>
    <w:p w14:paraId="3EDBEB5A" w14:textId="77777777" w:rsidR="00E22F97" w:rsidRPr="00E22F97" w:rsidRDefault="00E22F97" w:rsidP="00E22F97">
      <w:pPr>
        <w:widowControl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E22F97">
        <w:rPr>
          <w:rFonts w:ascii="Times New Roman" w:hAnsi="Times New Roman"/>
          <w:kern w:val="0"/>
          <w:sz w:val="24"/>
          <w:szCs w:val="24"/>
        </w:rPr>
        <w:t xml:space="preserve">Acceptance will be notified before </w:t>
      </w:r>
      <w:r w:rsidRPr="00E22F97">
        <w:rPr>
          <w:rFonts w:ascii="Times New Roman" w:hAnsi="Times New Roman"/>
          <w:b/>
          <w:kern w:val="0"/>
          <w:sz w:val="24"/>
          <w:szCs w:val="24"/>
        </w:rPr>
        <w:t>10 September 2016</w:t>
      </w:r>
      <w:r w:rsidRPr="00E22F97">
        <w:rPr>
          <w:rFonts w:ascii="Times New Roman" w:hAnsi="Times New Roman"/>
          <w:kern w:val="0"/>
          <w:sz w:val="24"/>
          <w:szCs w:val="24"/>
        </w:rPr>
        <w:t>.</w:t>
      </w:r>
    </w:p>
    <w:p w14:paraId="15E0A62D" w14:textId="77777777" w:rsidR="000623DD" w:rsidRPr="00E22F97" w:rsidRDefault="000623DD"/>
    <w:sectPr w:rsidR="000623DD" w:rsidRPr="00E22F97" w:rsidSect="002917BC">
      <w:headerReference w:type="default" r:id="rId8"/>
      <w:footerReference w:type="default" r:id="rId9"/>
      <w:pgSz w:w="11906" w:h="16838"/>
      <w:pgMar w:top="1440" w:right="1800" w:bottom="1440" w:left="1800" w:header="72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BFEEC" w14:textId="77777777" w:rsidR="00E55A2C" w:rsidRDefault="00E55A2C">
      <w:r>
        <w:separator/>
      </w:r>
    </w:p>
  </w:endnote>
  <w:endnote w:type="continuationSeparator" w:id="0">
    <w:p w14:paraId="1C10B525" w14:textId="77777777" w:rsidR="00E55A2C" w:rsidRDefault="00E5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2CFC" w14:textId="77777777" w:rsidR="00052BA4" w:rsidRPr="00D75501" w:rsidRDefault="00052BA4" w:rsidP="00052BA4">
    <w:pPr>
      <w:widowControl/>
      <w:pBdr>
        <w:top w:val="single" w:sz="4" w:space="1" w:color="auto"/>
      </w:pBdr>
      <w:tabs>
        <w:tab w:val="center" w:pos="4153"/>
        <w:tab w:val="right" w:pos="8306"/>
      </w:tabs>
      <w:snapToGrid w:val="0"/>
      <w:jc w:val="center"/>
      <w:rPr>
        <w:rFonts w:ascii="Times New Roman" w:eastAsia="SimSun" w:hAnsi="Times New Roman"/>
        <w:kern w:val="0"/>
        <w:sz w:val="18"/>
        <w:szCs w:val="18"/>
      </w:rPr>
    </w:pPr>
    <w:r w:rsidRPr="00D75501">
      <w:rPr>
        <w:rFonts w:ascii="Times New Roman" w:eastAsia="SimSun" w:hAnsi="Times New Roman"/>
        <w:kern w:val="0"/>
        <w:sz w:val="18"/>
        <w:szCs w:val="18"/>
      </w:rPr>
      <w:t xml:space="preserve">Official </w:t>
    </w:r>
    <w:r w:rsidRPr="00D75501">
      <w:rPr>
        <w:rFonts w:ascii="Times New Roman" w:eastAsia="SimSun" w:hAnsi="Times New Roman" w:hint="eastAsia"/>
        <w:kern w:val="0"/>
        <w:sz w:val="18"/>
        <w:szCs w:val="18"/>
      </w:rPr>
      <w:t>W</w:t>
    </w:r>
    <w:r w:rsidRPr="00D75501">
      <w:rPr>
        <w:rFonts w:ascii="Times New Roman" w:eastAsia="SimSun" w:hAnsi="Times New Roman"/>
        <w:kern w:val="0"/>
        <w:sz w:val="18"/>
        <w:szCs w:val="18"/>
      </w:rPr>
      <w:t xml:space="preserve">ebsite of </w:t>
    </w:r>
    <w:r w:rsidRPr="00F371D1">
      <w:rPr>
        <w:rFonts w:ascii="Times New Roman" w:hAnsi="Times New Roman" w:hint="eastAsia"/>
        <w:i/>
        <w:kern w:val="0"/>
        <w:sz w:val="18"/>
        <w:szCs w:val="18"/>
      </w:rPr>
      <w:t xml:space="preserve">The First </w:t>
    </w:r>
    <w:r w:rsidRPr="00F371D1">
      <w:rPr>
        <w:rFonts w:ascii="Times New Roman" w:eastAsia="SimSun" w:hAnsi="Times New Roman" w:hint="eastAsia"/>
        <w:i/>
        <w:kern w:val="0"/>
        <w:sz w:val="18"/>
        <w:szCs w:val="18"/>
      </w:rPr>
      <w:t>W</w:t>
    </w:r>
    <w:r w:rsidRPr="00D75501">
      <w:rPr>
        <w:rFonts w:ascii="Times New Roman" w:eastAsia="SimSun" w:hAnsi="Times New Roman" w:hint="eastAsia"/>
        <w:i/>
        <w:kern w:val="0"/>
        <w:sz w:val="18"/>
        <w:szCs w:val="18"/>
      </w:rPr>
      <w:t>ITTA</w:t>
    </w:r>
    <w:r w:rsidRPr="00D75501">
      <w:rPr>
        <w:rFonts w:ascii="Times New Roman" w:hAnsi="Times New Roman" w:hint="eastAsia"/>
        <w:i/>
        <w:kern w:val="0"/>
        <w:sz w:val="18"/>
        <w:szCs w:val="18"/>
      </w:rPr>
      <w:t xml:space="preserve"> </w:t>
    </w:r>
    <w:r w:rsidRPr="00D75501">
      <w:rPr>
        <w:rFonts w:ascii="Times New Roman" w:hAnsi="Times New Roman"/>
        <w:i/>
        <w:kern w:val="0"/>
        <w:sz w:val="18"/>
        <w:szCs w:val="18"/>
      </w:rPr>
      <w:t>Congress</w:t>
    </w:r>
    <w:r w:rsidRPr="00D75501">
      <w:rPr>
        <w:rFonts w:ascii="Times New Roman" w:eastAsia="SimSun" w:hAnsi="Times New Roman"/>
        <w:kern w:val="0"/>
        <w:sz w:val="18"/>
        <w:szCs w:val="18"/>
      </w:rPr>
      <w:t xml:space="preserve">: </w:t>
    </w:r>
    <w:hyperlink r:id="rId1" w:history="1">
      <w:r w:rsidRPr="00D75501">
        <w:rPr>
          <w:rFonts w:ascii="Times New Roman" w:eastAsia="SimSun" w:hAnsi="Times New Roman"/>
          <w:color w:val="0000FF"/>
          <w:kern w:val="0"/>
          <w:sz w:val="18"/>
          <w:szCs w:val="18"/>
          <w:u w:val="single"/>
        </w:rPr>
        <w:t>http://witta.gdufs.edu.cn/</w:t>
      </w:r>
    </w:hyperlink>
    <w:r w:rsidRPr="00D75501">
      <w:rPr>
        <w:rFonts w:ascii="Times New Roman" w:eastAsia="SimSun" w:hAnsi="Times New Roman" w:hint="eastAsia"/>
        <w:kern w:val="0"/>
        <w:sz w:val="18"/>
        <w:szCs w:val="18"/>
      </w:rPr>
      <w:t>.</w:t>
    </w:r>
  </w:p>
  <w:p w14:paraId="71E38334" w14:textId="77777777" w:rsidR="00052BA4" w:rsidRDefault="00052BA4" w:rsidP="00052BA4">
    <w:pPr>
      <w:pStyle w:val="a5"/>
      <w:jc w:val="center"/>
    </w:pPr>
    <w:r w:rsidRPr="00D75501">
      <w:rPr>
        <w:rFonts w:ascii="Times New Roman" w:eastAsia="SimSun" w:hAnsi="Times New Roman"/>
        <w:kern w:val="0"/>
      </w:rPr>
      <w:t xml:space="preserve">Official Website of </w:t>
    </w:r>
    <w:r w:rsidRPr="00D75501">
      <w:rPr>
        <w:rFonts w:ascii="Times New Roman" w:eastAsia="SimSun" w:hAnsi="Times New Roman"/>
        <w:i/>
        <w:kern w:val="0"/>
      </w:rPr>
      <w:t>Guangdong University of Foreign Studies</w:t>
    </w:r>
    <w:r w:rsidRPr="00D75501">
      <w:rPr>
        <w:rFonts w:ascii="Times New Roman" w:eastAsia="SimSun" w:hAnsi="Times New Roman"/>
        <w:kern w:val="0"/>
      </w:rPr>
      <w:t xml:space="preserve">: </w:t>
    </w:r>
    <w:hyperlink r:id="rId2" w:history="1">
      <w:r w:rsidRPr="00D75501">
        <w:rPr>
          <w:rFonts w:ascii="Times New Roman" w:eastAsia="SimSun" w:hAnsi="Times New Roman"/>
          <w:color w:val="0000FF"/>
          <w:kern w:val="0"/>
          <w:u w:val="single"/>
        </w:rPr>
        <w:t>http://www.gdufs.edu.cn/</w:t>
      </w:r>
    </w:hyperlink>
    <w:r w:rsidRPr="00D75501">
      <w:rPr>
        <w:rFonts w:ascii="Times New Roman" w:eastAsia="SimSun" w:hAnsi="Times New Roman"/>
        <w:kern w:val="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61C9C" w14:textId="77777777" w:rsidR="00E55A2C" w:rsidRDefault="00E55A2C">
      <w:r>
        <w:separator/>
      </w:r>
    </w:p>
  </w:footnote>
  <w:footnote w:type="continuationSeparator" w:id="0">
    <w:p w14:paraId="3FE9E072" w14:textId="77777777" w:rsidR="00E55A2C" w:rsidRDefault="00E55A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0931D" w14:textId="77777777" w:rsidR="00052BA4" w:rsidRDefault="00052BA4">
    <w:pPr>
      <w:pStyle w:val="a3"/>
    </w:pPr>
    <w:r w:rsidRPr="0078173F">
      <w:rPr>
        <w:rFonts w:ascii="Times New Roman" w:hAnsi="Times New Roman"/>
        <w:b/>
        <w:kern w:val="0"/>
      </w:rPr>
      <w:t>World Interpreter and Translator Training Association (WITTA)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DE48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597BA8"/>
    <w:multiLevelType w:val="hybridMultilevel"/>
    <w:tmpl w:val="C49ACD2A"/>
    <w:lvl w:ilvl="0" w:tplc="6F3246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0E62CB"/>
    <w:multiLevelType w:val="hybridMultilevel"/>
    <w:tmpl w:val="B31831F6"/>
    <w:lvl w:ilvl="0" w:tplc="21D659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D1332"/>
    <w:multiLevelType w:val="hybridMultilevel"/>
    <w:tmpl w:val="2096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97"/>
    <w:rsid w:val="00015253"/>
    <w:rsid w:val="00052BA4"/>
    <w:rsid w:val="000623DD"/>
    <w:rsid w:val="00106E8F"/>
    <w:rsid w:val="001617B8"/>
    <w:rsid w:val="00170E5A"/>
    <w:rsid w:val="002917BC"/>
    <w:rsid w:val="003373EB"/>
    <w:rsid w:val="00485374"/>
    <w:rsid w:val="00677706"/>
    <w:rsid w:val="006962F8"/>
    <w:rsid w:val="006A3060"/>
    <w:rsid w:val="007B26A1"/>
    <w:rsid w:val="009E1A7A"/>
    <w:rsid w:val="00A27C8D"/>
    <w:rsid w:val="00A96DD6"/>
    <w:rsid w:val="00BC7927"/>
    <w:rsid w:val="00C54925"/>
    <w:rsid w:val="00DE5942"/>
    <w:rsid w:val="00E135FD"/>
    <w:rsid w:val="00E22F97"/>
    <w:rsid w:val="00E45DE5"/>
    <w:rsid w:val="00E5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F2C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link w:val="a3"/>
    <w:uiPriority w:val="99"/>
    <w:rsid w:val="00E22F9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link w:val="a5"/>
    <w:uiPriority w:val="99"/>
    <w:rsid w:val="00E22F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itta@fox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tta.gdufs.edu.cn/" TargetMode="External"/><Relationship Id="rId2" Type="http://schemas.openxmlformats.org/officeDocument/2006/relationships/hyperlink" Target="http://www.gdufs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1745</CharactersWithSpaces>
  <SharedDoc>false</SharedDoc>
  <HLinks>
    <vt:vector size="18" baseType="variant"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mailto:witta@foxmail.com</vt:lpwstr>
      </vt:variant>
      <vt:variant>
        <vt:lpwstr/>
      </vt:variant>
      <vt:variant>
        <vt:i4>1441880</vt:i4>
      </vt:variant>
      <vt:variant>
        <vt:i4>3</vt:i4>
      </vt:variant>
      <vt:variant>
        <vt:i4>0</vt:i4>
      </vt:variant>
      <vt:variant>
        <vt:i4>5</vt:i4>
      </vt:variant>
      <vt:variant>
        <vt:lpwstr>http://www.gdufs.edu.cn/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http://witta.gdufs.edu.cn/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ZB</cp:lastModifiedBy>
  <cp:revision>4</cp:revision>
  <dcterms:created xsi:type="dcterms:W3CDTF">2016-07-22T02:23:00Z</dcterms:created>
  <dcterms:modified xsi:type="dcterms:W3CDTF">2016-07-22T02:32:00Z</dcterms:modified>
</cp:coreProperties>
</file>