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E7" w:rsidRPr="00F379E7" w:rsidRDefault="00F379E7" w:rsidP="00F379E7">
      <w:pPr>
        <w:jc w:val="center"/>
        <w:rPr>
          <w:b/>
          <w:sz w:val="30"/>
          <w:szCs w:val="30"/>
        </w:rPr>
      </w:pPr>
      <w:r w:rsidRPr="00F379E7">
        <w:rPr>
          <w:rFonts w:hint="eastAsia"/>
          <w:b/>
          <w:sz w:val="30"/>
          <w:szCs w:val="30"/>
        </w:rPr>
        <w:t>广东外语外贸大学建校</w:t>
      </w:r>
      <w:r w:rsidRPr="00F379E7">
        <w:rPr>
          <w:rFonts w:hint="eastAsia"/>
          <w:b/>
          <w:sz w:val="30"/>
          <w:szCs w:val="30"/>
        </w:rPr>
        <w:t>50</w:t>
      </w:r>
      <w:r w:rsidRPr="00F379E7">
        <w:rPr>
          <w:rFonts w:hint="eastAsia"/>
          <w:b/>
          <w:sz w:val="30"/>
          <w:szCs w:val="30"/>
        </w:rPr>
        <w:t>周年音乐会活动已选上学生名单</w:t>
      </w:r>
    </w:p>
    <w:tbl>
      <w:tblPr>
        <w:tblW w:w="8378" w:type="dxa"/>
        <w:tblInd w:w="9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shd w:val="clear" w:color="000000" w:fill="FFFFFF" w:themeFill="background1"/>
        <w:tblLook w:val="04A0"/>
      </w:tblPr>
      <w:tblGrid>
        <w:gridCol w:w="1715"/>
        <w:gridCol w:w="1701"/>
        <w:gridCol w:w="2127"/>
        <w:gridCol w:w="2835"/>
      </w:tblGrid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工号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姓名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身份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部门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20130602660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张晓彤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东方语言文化学院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20120602601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余意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东方语言文化学院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20141202888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马佩如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高级翻译学院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20141202887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黄韵钏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高级翻译学院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20131204091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李楚琳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高级翻译学院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20120301450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李锦青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国际商务英语学院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20120301476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罗晓珊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国际商务英语学院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20121003728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罗高韦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20120803242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吴思烨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20120401775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叶晨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20121504882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夏钒祺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20131003487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刘海明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20120200528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陈贺前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20141603569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区钰晴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20141002340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薛川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20120702856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罗凤珠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中国语言文化学院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20140701474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中国语言文化学院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20130702718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邹纯娓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中国语言文化学院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20130803238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李佳英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20130803224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冯可欣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20140801895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20100803316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田丽苑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20130802954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罗嘉韵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20120803200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黄真真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20130802955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徐迪雅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20140801660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杨子雄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20140801796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邓金玲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张晓彤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20120803168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孟园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20120802964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陈秋丹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20130802953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彭楚涵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20130802957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20130803205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范婉婷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20120803111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姚倩倩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20130803041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曾玉莹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20130803215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刘敬杰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20120803119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黄宝瑛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20140801907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罗凯婷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20140801906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李佩英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20140801905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郑文敏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20140801902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黄禧哲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杜雨薇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蔡家欣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姚文琦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董佩珊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20140801664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蔡思昭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20140801757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赖嘉敏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20120802978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叶淑欣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20130802985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林锦媛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黎诗颖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20140801898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陈琦丽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20130803239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陈敏慧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20130803017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王金媚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20130803227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吴佳玲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20130803179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周心仪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张明敏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纪媛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20120802977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肖远进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20140801794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郑韶婧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20140801790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20140801795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李泳怡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20140801799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任嘉豪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20130802946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韦帝丞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20130803033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黄文得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20120803232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陈凯琳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20140801733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雷倩倩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20140801871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黄佳华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20130803056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20130803235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洪舒琪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20140801903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梁韵如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黄伊琳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20130803201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陈莹昌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20140801894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农小嘉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20130802972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20140801641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20130803068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卢嘉桦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陈敏嘉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20130803151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郑敏靖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蔡文豪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20140801649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朱金志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20140801672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何贻燕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20130803042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黄文彬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20140801677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陈婉清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20140801951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胡馨尹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20140801850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李露瑶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20120802985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谭舒婷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麦振萍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马晓雁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陈佩琳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20120803052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吴廷廷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蒋正元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庄采雯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20120803126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20120803222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陈悦琳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20120803166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萧柳碧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20120802969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唐嘉慧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陈殿颖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20130803014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梁雅迪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20120803197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曹玲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20120802962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胡伟玲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钟蔼瑶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20120803116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王心怡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20120802990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刘文诗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20130803181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卢艾琪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20131504679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吴泽群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韦育杏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20131505015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林嘉雯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20131504427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罗映霞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20131504446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林俊健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20141905271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罗彤彤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关淑华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李卓玲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20121504647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郭敏仪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20121504485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颜洁颖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20121504533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江晖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黄嘉慧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20131504817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熊静文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20121504531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石方志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20121504652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章瞻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20131504575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阮倩韵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20121504740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杨柳婷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林星宇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20131504856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魏彦涛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20121504532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黄嘉梅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20131504698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黄晓雯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包淑珩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吴桂航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王淡容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李青纯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严俊霞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20121504665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温结靖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20121504649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黄昕彦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20121504637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李心怡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陈锶婷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20121504736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林俊煜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王怡然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20141905167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20141905287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20141905334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古倩莹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20141905347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潘悦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20131504520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邹欣容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20141905328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李静华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20141905122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邬志慧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20141905329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李丹婷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20131504463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杨敏晔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20131504859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彭倡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钟承恩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20141905307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刘丹琪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杨东婵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20141905274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黄绮婷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20121504543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20131504682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陈嘉敏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汤婉盈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20121504722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廖炫钧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谢秋月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黄姿榕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黄丽琼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王奕菲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20121504983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郑标贤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20141905188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黄圣雅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20131504781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黄翠霞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20131504785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王诗华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20141905159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郭炜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林淑华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20131504843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20131504850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袁泳诗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20141905072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朱湘萍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程泽键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陈友川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郑佳思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20141905070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高漫青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20141905175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莫然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20131504582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陈海铃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20141905286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肖嘉霖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20141905095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林云涛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郑润欣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20121003421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陈宇轩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20141905299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赵汝婷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20121003583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黄旭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赵曼旭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20131504868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洪赟祺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20141905236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张颖欣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陈缘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丁炜杰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20121504593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伍月碧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20131504584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王佳漫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20121505032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刘俊坚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袁翠泳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20131504471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严云诗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20131504468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黄嘉敏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20131504473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缪佶芸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20131504472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李正好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20120401847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杨慧荣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20141905139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许丹凤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20141905267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刘晓琪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20121003522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20131504808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郭琪彪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梁键华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20120702718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袁君博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欧阳燕君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冯紫莹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20141905176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颜玉怡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张映璇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20121504566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肖悦琦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20121504563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黄翠铃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20141905276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青悦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20141905049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贝佳惠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20121504458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卫俏欣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20121504456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郑丽佳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20121504457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苏炜珊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20121504449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叶健梅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20121504634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20141905118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陈颖仪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20121504548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黄子宁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刘俏芳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20131504626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李泠泠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20131504627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刘沁铄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20131504660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梁芷菁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钟佳华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20131504659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张蝶霞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20141904966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赖丽雯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20141904974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万蕾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20121504569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吴心玉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20121504544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刘先敏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20121504534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李雨曦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20121504988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徐瑶瑶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20141905121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王雅琪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20131504630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李沁蓉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20121504948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罗嘉韵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程淑贤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20131504452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廖志鑫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20120201008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刘诗琪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20141704072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庞粲然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20121003400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莫崇科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20120200791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林陆塔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20131003367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张荀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李嘉颖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20141704309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谢晓薇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20120200980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黄烁纯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20141704070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杜晓倩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20131003364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陈佳意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20141704302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邓荣东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20141704241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20120201018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伍健生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20141704273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钟华景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20120200997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王一鹏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吴曼虹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20130200689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杨化迪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20141704019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20131003393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骆清韵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20141703895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詹晓云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20141703897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陈恩达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20120201083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蔡沛宏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20130200904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王俊智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20130200954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梁贻丹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20130201088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崔洁均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20141704152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翟少轩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20130200723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林琼花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20131003389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胡馨萍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20120200965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卢晓霞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20141704300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黄邑菲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20110200957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陈玉冬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20130200765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韩旖思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谢许晖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20130200667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林思漫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20130200714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刘思红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20130200815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徐智甄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20141704248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陈丹娜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卓晓敏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20120200656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黄瑞仪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20120200713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陈运杰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20141704087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刘清萍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20120200790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苏文俊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20141703946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钟庆玲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20130200908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陈宇雁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20141704014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邓国森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20141704319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陈聚烺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林思奋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20120200738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林锐坤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20120201028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许子祥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20141703828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温毓钰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20120200758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吴旭伟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20130200673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林丹茵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20141704226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邱颖莹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郭咏晖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20141704210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姚鹏辉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20141704105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游佳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20141703918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范鸿儒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梁颖贤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20120201096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梁绮文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20120201099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邢奕纯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20120201097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黎宝欣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20130200909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王子瀚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梁慧婷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吴淑芬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20130200943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刘润楷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20120201091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黎咏诗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20130200921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陆敏娜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20141703825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程飞翔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20141703952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何敏花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20130200756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曾桂创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20141704261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吴森韵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20120201102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陈雪华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20120200936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20130200905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余丽萍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20120200783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邢怡君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20141703901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林雨洵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20141703965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陈翠萍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20120201107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钟俊斌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20141703823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邹书帆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20141704089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雷凯迪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20120200825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李佳莹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20120200830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连洁纯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20120200670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黄佩佩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20130200675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胡绵涛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20120201038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陈泓亮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蒋建柳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韦尹济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庄泽武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20141703954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吴清华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20141704082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魏露烁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20141704074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何文发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张梦婷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20141704279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谭舒涵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20141704291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陆佳铖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20130201046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谭桀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余哲豪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20120200406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孟庆云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20121504931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胡玲儿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20121504941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张怡雪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20141603264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张嘉茹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20120200410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吴中俊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20130200520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钟仕怡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20130200636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李洁如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20141603355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李古琪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严丽娟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20141603810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梁碧琳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20141603804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马欣如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魏绍乐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20141603493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黄佳帼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殷礼君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20141603553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刘颖诗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20130200642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谢佳楠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20141603440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何嘉滢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20141603625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梁诗伦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20141603776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20131003797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许家棋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20130200494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佘桂銮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20141603614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20141603361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20130200571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20120200620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林佩璇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20121504858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邱杰新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20130200411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曾佩芳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20121504840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陈铨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20141603782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卢绮云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陈泽鑫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20141603462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熊云皓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李梓荣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邓嘉豪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20120200548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廖婷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20141603260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谢子豪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20131504940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黄珈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20131003807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20121504872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谢子佳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20141603250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李清玲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20130200449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李丽姿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20141603263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20141603265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吴志鹏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20141603252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林美秀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20131504960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20120200570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梁德庆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20141603753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朱雄彬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20131003808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刘慧敏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20130200586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姚昕彤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20141603719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方正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20130802963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柳雨萌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20141603715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秦誉宸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20130200369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雷航婕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20141603246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朱斐雨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20131003814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黄玲玲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20141603735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熊晓辉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20121504925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20141603777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梁静懿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20120200652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潘秋素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20121504787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陈镜如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20131003815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曹佩仪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20121504924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吴宇颖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20141603723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余庆盛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20141603375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李福娇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20121504930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20141603816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庞尧丹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20120200331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20131003806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何柳媚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20141603675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20131504924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梁颖仪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20121504767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康翠媚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20121504762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汤绮丽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20120200550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唐有慧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20120200554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廖梦雯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20120200367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陈淳淳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20120200378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王苒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20120200371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王佳烁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20120200370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翁镇敏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20120200349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林侨丽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20141603306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董泽慧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20141603809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肖瑶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齐筱珊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20120200597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王志鹏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20120200610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郭乃航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黄金诚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20141603791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林康群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20141603369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陈集文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20120200562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丁灿杰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20120200611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许志仕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20141603507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陈欣欣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徐金生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20131504970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梁秋灵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20131504945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赖雪莹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20120200347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苏茂莎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20141603678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蓝紫苑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20131504926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20130200347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郑永达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20130200651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黎慧斐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20141603273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黄思思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20131003801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邓靖贤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周泽峰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20131003771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崔啟潮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20131003775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梁萃芬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20130200639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曹纯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20130200655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黄秋珠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赵苑瑜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张铭俊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20120200561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江诗璇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20120200453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刘丽华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20120200455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何俏璇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唐贤彬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20120200456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车艳飞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20121504816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付嘉玲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20141603634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林立宇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20120200645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袁音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20141603299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黄紫尧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20141603554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吴尚容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20130200439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陈佳妮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20141603350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张祐纶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20120200626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20120200492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王淑芳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20141804449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黄浚源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谢鲁淇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林钰敏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20130401984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李颖怡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伍国森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20130401981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万丽婵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20141804902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裴彬妤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李飞燕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20120401810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区杰成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20120401807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黄殊姝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20130401494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李嘉鸿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20141804879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邹晓祯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20130401726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王江洋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20130402043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吴中寰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张裕华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邓芸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20141804922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李顺儿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20130401648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陈晓莹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马慧敏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区丽桦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20120402124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饶珂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20130401895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陈伟业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20130401893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陈杰聪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20141804557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陈晓彤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20141804705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吴少涛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20141804706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许浩宏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20141804695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丘帆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谢岱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20141804383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周健斌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20141804913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陈嘉青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20130401668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陈宋敏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黄甜甜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叶泉燕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20141804406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梁静怡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20141804721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谭靖垚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陈灿莲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20141804897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韩可佳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20130401585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凌寸媚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吴延生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梁健和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20141804443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王慧莹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梁琼文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20141804554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20130401750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许嘉丽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庄燕虹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符颖芳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20141804576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杨浩雁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朱婷玮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汪君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20130401595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黄志兰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韦钰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程秋婵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白亚宁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李静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20141804535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吕萌玉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20130401739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李正玉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20141804536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廖秀珍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刘文彬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20141804351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陈锶锶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20120402103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邓梓敏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20141804419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叶旖莹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20141804856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陈俊婷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20120402015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程舒敏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20141804585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梁梓琪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20130401488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罗仿儿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20141804473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刘长宇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20130401569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蔡思花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刘锡展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20120401994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钟惠芳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20130401813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庄泽钦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徐若泉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20130401492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李茵茵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20130401587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陈锦泽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20130401967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魏楚凌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谢俊成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20130401643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赵宏贵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李玉同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20120402001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杨思婷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张北娇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陆晓华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20120401676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周宁娜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20120402018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陈敏华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20120401678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赵嘉文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20120401675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郑凤云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20120402128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古梁浩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20120401930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邱艳嫦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黄子颖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20141804907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20141804722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李颖琳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20141804752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徐晨曦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20141804750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伊再提古丽·卡德尔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20120401682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马晓佳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20130401655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邓学明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20130402087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吴诗谣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20141804674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谈雅倩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陈宵童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20120402033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林嘉仪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20141804701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萧湛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王晓敏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林曼婷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杨金花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20141804338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胡晋兰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杨芷华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20120401680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黄月华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20130401560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方丽婷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20141804909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叶春凤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20110401801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曾倩婷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20141804528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蔡君瑜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20130401561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刘曼曼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20141804786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李翠兰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20141804404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黄泽昱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曾耀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20130401614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詹浩贤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20130401586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林武智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20141804621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刘茂沛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20141804921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李耀洪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20120401544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刘幸一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20120401717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张俊威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邢倩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安惠诗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20120401975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苏怡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20130401887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苗箐箐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关芷茵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蔡晓玮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许春梅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20130401689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彭舒洁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20141804784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梁彩妍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20141804457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肖锦坤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20120401913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詹楚彬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20120401870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谢柳苗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黄宝珍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20120401728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莫为荣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20130401798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娄思思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庄仰玲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20141804537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卢湛玉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孔诗颖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20130401719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梁湘怡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20130401723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20120401691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陈树凡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20120401686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20120401664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李树娜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20130401552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林雪妮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20130402011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郭焌豪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陈映茵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彭俊霖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陈世宏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20130402046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陈其川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20141804403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王亚菲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20120401943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于秀秀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赵如梦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20130401483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胡泽斌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20130401711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麦浩翔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20141804380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吴海怡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20120401836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张迪艳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20141804893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苏颖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20130401812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钟婷裕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徐朝悦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20130401786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梁山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刘宁诗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20120401910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安霞明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20120401918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焦凡珂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20141804455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罗美诗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20141804834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萧艳彤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20141804526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林生达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20130401653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陈宇琼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吴嘉华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20130401628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陈佩滢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20130401807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王晨曦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20131003438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林灿桐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20141002361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20130402125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夏婷婷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20130402121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黄娅蔚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20130402101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侯宥妃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20130402116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叶德润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20141002236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董学敏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20141002234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王馨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20141002483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刘冬钦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20120401510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杨欣悦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20141002280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严秋茹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20141002247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罗炜倩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李保桦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20141002434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潘孔辛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20131003631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黄晓淳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20121003595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王伟兰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20131003685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敖钰琳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20141002462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郑嘉欣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李金埕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20121003589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吴丽嫦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20141002424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莫炜俊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20141002129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陈岫楠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20121003745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易志鹏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20121003603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陈丽冰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20121003747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徐至聪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20141002345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丘玉秀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20141002503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汪涵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20141002513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陈嘉荣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20141002584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陈伟健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陈伟峰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20131003677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江子卓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20130402095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黄诗怡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郑永健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20141002296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王瑞民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20131003768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赵远远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陈美均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20131003726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秦悦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20130402066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蔡逸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20141002563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李华玲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20121003679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王奕杰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20121003587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蔡茂丽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林子晴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20141002141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徐佳慧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20121003662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20130402130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杨丹凤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20141002136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杨绮萍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20131003518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钟鑫基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20110402007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刘怡珠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20131003507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张佩佩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20131003763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张创鸿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20141002543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莫美莹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20141002463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陈秋吉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20141002542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龙嘉莹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20141002126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陈芷茵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20131003522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陈培泽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20131003516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徐梓瑜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20131003577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蔡奕煌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20141002216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邓嘉颖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20131003614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骆家焕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20141002190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陈廖文欣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20131003412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巫丽琳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20141002362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林青青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20141002144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卢晟彬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20141002184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杜洁雯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20141002192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黄粤琪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20121003604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莫宁记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20121003702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刘倩倩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20141002396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欧阳梓枫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20121003705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许宝乐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林愉菲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20130402088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吴沛雯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20131003554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罗毓环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20121003481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吴钦城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庄树程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20141002570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方方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20121003611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胡中美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20131003689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陈钰杏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20131003520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陈美晨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20141002347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饶佳凌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20141002354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张朝旭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20121003655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20131003500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黄晓霓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20131003686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黄心怡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20130402117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纪晓旋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20131003683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吴楚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20141002163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危蓓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20130402132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关梅涓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20141002248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庄晓鹏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20141002560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周岱蓉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20141002569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黄立腾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陈德忠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20131003742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何伟良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冯馨彤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20131003715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吴少玲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20130402135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吴嘉祺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20131003442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郑菁菁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20121003632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郭蕾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20121003623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郭若亭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20131003612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林浩笙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20141002092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蔡永佩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20131003766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李明乐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20131003601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林梓维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20121003631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莫徳君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20141002284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罗晓纯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张曼琪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20141002496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黎子健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20121003584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罗子生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20141002492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20141002493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梁伟杰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20131003731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廖炜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杨泓哲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许志强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20131003736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罗伟杰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思科信息学院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20131304280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李梓雯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20141302958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付阳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20121304078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莫宝琼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20131304146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冯诗欣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20131304201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黄锦辉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20141302929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关炜瀛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20141302999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李晓琳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20131304118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邓梦娟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20131304182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江依琦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20131304129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欧阳欣恩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20141302935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刘喆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20141303034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林庆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20141303063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卢树海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20131304258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20141303086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孙尘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20131304191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周俊斓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20131304200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邱斯媛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20141303072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钟文清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20121304122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蔡裕玲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20121304072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蔡妍虹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20121304124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尹爱珊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20131304279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林晓华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20121304137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赵怡静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20121304082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许曼佳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20121304101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李丹琳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20141302931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林锦莲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20131304180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鲍文静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20131404388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李梓浩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艺术学院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20121404399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艺术学院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20140902064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20140902073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20140902062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谢秀娟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20140902081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梁敏婕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20140902071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张淑颖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20130903344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朱锦霞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20130903331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赵小蝶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20130903272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方玉珠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20140902018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李少萍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20140902016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林嘉琳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20130903277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吴子宁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20120903345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黎嘉雯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20120903248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李淑怡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20130903346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李妙玲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20140901990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邓楚瑜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20130903301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刘亚婷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20130903306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20140902029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岑颖倩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20130903259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梁嘉明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20130903337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吴晓丹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英语教育学院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20141102653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黄静妍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20141102770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黎仕蓉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20141102597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黄鑫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蔡淑芳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20131103992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李诗茗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20141102748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雷锶琪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20141102753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廖雪丹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20131103984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林求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20141102758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梁晓锋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20131103865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秦莉杰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20111504902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郭伟杰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曾继婷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20131103914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温馨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20131103898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潘适雨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20131103993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徐宝莲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20131103990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20121103925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洪欢欢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李晓红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曹永昌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20131104008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陈炜国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20121103954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王怡力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20131104013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傅敏仪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20131103884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刘倩麟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庞晓辉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20141102699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20141102731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张子竞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20131103955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曾茜雯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20131103967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谷明杰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曾振华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20131103988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周淑贤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梁洁颖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20121103845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蒋微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20141102686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曾嘉莉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蒋齐燕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朱旖琪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20131103959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林希展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20131103961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梁毅文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20141102780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潘嘉明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20131103876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杨嘉瑜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20141102674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刘东婷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20131103964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徐晓慧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20121103902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林曼如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20121103908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何晓敏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20121103898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刘嘉霖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潘紫东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20121103909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蔡丰琦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20121103848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徐敏雯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20131103850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丘璇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20121103947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20121103818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陈淑玲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20141102766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邓佳佳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20141102796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卢炎贤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20131103973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罗玲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20131103991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黄遵谕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20121103881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张晓心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本专科生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政治与公共管理学院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20150850037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马蕊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20150810006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张林菁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20140810009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陈启明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20150810034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徐川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20150850018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马铭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20140810012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梁领凌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20150810016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张静怡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20150810032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李鸿雪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20150850062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赖沛新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20140810055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江崇娇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20150850023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王志峰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20140810096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姚丹萍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20150850052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孔凡超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法学院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20151550053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吴文阳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20151550045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周贤子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20151550049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曹霁雯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20151550038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董伦言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奂景雯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20151550024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黄子琳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20151550081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刘言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20151550082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黄志敏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20151550002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彭小梅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20151550078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黄纡嫣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20131510015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江蕴玉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20151550047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20151550014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颜珺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20151550019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屈景沛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20151550028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吴丽萍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会计学院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20153510008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罗玮燃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20153510002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吕莉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20153510023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朱力维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20153510005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曾鹏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金融学院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20150250033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陈家轩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20140210037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彭晶晶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20140210071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廖宇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20140210040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向丽君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20150210007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宁静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20150210023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王俊巧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20150210029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杨广超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20140210039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吴娜妹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经济贸易学院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20153410005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谢舒婷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马克思主义学院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20150410005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陈道洋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20150410012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江倩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20150410013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赵玮茜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20150410004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王爽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20150410008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时方方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20150410007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陶婷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商学院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20151350004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王婧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20151310003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陈靖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  <w:tr w:rsidR="00F379E7" w:rsidRPr="00F379E7" w:rsidTr="00F379E7">
        <w:trPr>
          <w:trHeight w:val="270"/>
        </w:trPr>
        <w:tc>
          <w:tcPr>
            <w:tcW w:w="171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20151350021</w:t>
            </w:r>
          </w:p>
        </w:tc>
        <w:tc>
          <w:tcPr>
            <w:tcW w:w="1701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邓敏林</w:t>
            </w:r>
          </w:p>
        </w:tc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研究生</w:t>
            </w:r>
          </w:p>
        </w:tc>
        <w:tc>
          <w:tcPr>
            <w:tcW w:w="2835" w:type="dxa"/>
            <w:shd w:val="clear" w:color="000000" w:fill="FFFFFF" w:themeFill="background1"/>
            <w:noWrap/>
            <w:vAlign w:val="center"/>
            <w:hideMark/>
          </w:tcPr>
          <w:p w:rsidR="00F379E7" w:rsidRPr="00F379E7" w:rsidRDefault="00F379E7" w:rsidP="00F379E7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F379E7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新闻与传播学院</w:t>
            </w:r>
          </w:p>
        </w:tc>
      </w:tr>
    </w:tbl>
    <w:p w:rsidR="00DB554F" w:rsidRDefault="00DB554F"/>
    <w:sectPr w:rsidR="00DB554F" w:rsidSect="00DB5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79E7"/>
    <w:rsid w:val="0006152C"/>
    <w:rsid w:val="0058286A"/>
    <w:rsid w:val="00752171"/>
    <w:rsid w:val="00861EEF"/>
    <w:rsid w:val="00A74D61"/>
    <w:rsid w:val="00CA0354"/>
    <w:rsid w:val="00DB554F"/>
    <w:rsid w:val="00F3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79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79E7"/>
    <w:rPr>
      <w:color w:val="800080"/>
      <w:u w:val="single"/>
    </w:rPr>
  </w:style>
  <w:style w:type="paragraph" w:customStyle="1" w:styleId="font5">
    <w:name w:val="font5"/>
    <w:basedOn w:val="a"/>
    <w:rsid w:val="00F379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4">
    <w:name w:val="xl64"/>
    <w:basedOn w:val="a"/>
    <w:rsid w:val="00F379E7"/>
    <w:pPr>
      <w:widowControl/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C0C0C0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333333"/>
      <w:kern w:val="0"/>
      <w:sz w:val="24"/>
      <w:szCs w:val="24"/>
    </w:rPr>
  </w:style>
  <w:style w:type="paragraph" w:customStyle="1" w:styleId="xl65">
    <w:name w:val="xl65"/>
    <w:basedOn w:val="a"/>
    <w:rsid w:val="00F379E7"/>
    <w:pPr>
      <w:widowControl/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C0C0C0"/>
      <w:spacing w:before="100" w:beforeAutospacing="1" w:after="100" w:afterAutospacing="1"/>
      <w:jc w:val="center"/>
    </w:pPr>
    <w:rPr>
      <w:rFonts w:ascii="宋体" w:eastAsia="宋体" w:hAnsi="宋体" w:cs="宋体"/>
      <w:color w:val="333333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0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3708</Words>
  <Characters>21138</Characters>
  <Application>Microsoft Office Word</Application>
  <DocSecurity>0</DocSecurity>
  <Lines>176</Lines>
  <Paragraphs>49</Paragraphs>
  <ScaleCrop>false</ScaleCrop>
  <Company/>
  <LinksUpToDate>false</LinksUpToDate>
  <CharactersWithSpaces>24797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2015-10-28T23:51:00Z</dcterms:created>
  <dcterms:modified xsi:type="dcterms:W3CDTF">2015-10-28T23:53:00Z</dcterms:modified>
</cp:coreProperties>
</file>