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3" w:rsidRPr="00A642D7" w:rsidRDefault="00426657" w:rsidP="0042665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 w:rsidRPr="00A642D7">
        <w:rPr>
          <w:rFonts w:ascii="仿宋_GB2312" w:eastAsia="仿宋_GB2312" w:hint="eastAsia"/>
          <w:sz w:val="32"/>
          <w:szCs w:val="32"/>
        </w:rPr>
        <w:t>附件</w:t>
      </w:r>
      <w:r w:rsidR="00DB7EB3">
        <w:rPr>
          <w:rFonts w:ascii="仿宋_GB2312" w:eastAsia="仿宋_GB2312" w:hint="eastAsia"/>
          <w:sz w:val="32"/>
          <w:szCs w:val="32"/>
        </w:rPr>
        <w:t>1</w:t>
      </w:r>
    </w:p>
    <w:p w:rsidR="00426657" w:rsidRPr="00A642D7" w:rsidRDefault="00452DAE" w:rsidP="00426657">
      <w:pPr>
        <w:spacing w:line="480" w:lineRule="auto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首届微课</w:t>
      </w:r>
      <w:r w:rsidR="00426657" w:rsidRPr="00A642D7">
        <w:rPr>
          <w:rFonts w:ascii="黑体" w:eastAsia="黑体" w:hint="eastAsia"/>
          <w:b/>
          <w:sz w:val="32"/>
          <w:szCs w:val="32"/>
        </w:rPr>
        <w:t>比赛教学设计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588"/>
        <w:gridCol w:w="672"/>
        <w:gridCol w:w="1312"/>
        <w:gridCol w:w="308"/>
        <w:gridCol w:w="900"/>
        <w:gridCol w:w="1440"/>
      </w:tblGrid>
      <w:tr w:rsidR="00426657" w:rsidRPr="00A642D7" w:rsidTr="00B0062D">
        <w:trPr>
          <w:trHeight w:val="4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教师姓名</w:t>
            </w:r>
          </w:p>
        </w:tc>
        <w:tc>
          <w:tcPr>
            <w:tcW w:w="180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4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61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学院（部）</w:t>
            </w:r>
          </w:p>
        </w:tc>
        <w:tc>
          <w:tcPr>
            <w:tcW w:w="180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2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020" w:type="dxa"/>
            <w:gridSpan w:val="7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7020" w:type="dxa"/>
            <w:gridSpan w:val="7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2388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教学总时长</w:t>
            </w:r>
          </w:p>
        </w:tc>
        <w:tc>
          <w:tcPr>
            <w:tcW w:w="2388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（如有）使用教材名</w:t>
            </w:r>
          </w:p>
        </w:tc>
        <w:tc>
          <w:tcPr>
            <w:tcW w:w="2340" w:type="dxa"/>
            <w:gridSpan w:val="2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1440" w:type="dxa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42D7">
              <w:rPr>
                <w:rFonts w:ascii="宋体" w:eastAsia="宋体" w:hAnsi="宋体" w:cs="宋体" w:hint="eastAsia"/>
                <w:kern w:val="0"/>
                <w:sz w:val="24"/>
              </w:rPr>
              <w:t>适用对象</w:t>
            </w:r>
          </w:p>
        </w:tc>
        <w:tc>
          <w:tcPr>
            <w:tcW w:w="7020" w:type="dxa"/>
            <w:gridSpan w:val="7"/>
            <w:vAlign w:val="center"/>
          </w:tcPr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6657" w:rsidRPr="00A642D7" w:rsidTr="00B0062D">
        <w:trPr>
          <w:trHeight w:val="765"/>
        </w:trPr>
        <w:tc>
          <w:tcPr>
            <w:tcW w:w="8460" w:type="dxa"/>
            <w:gridSpan w:val="8"/>
            <w:vAlign w:val="center"/>
          </w:tcPr>
          <w:p w:rsidR="00426657" w:rsidRPr="00A642D7" w:rsidRDefault="00426657" w:rsidP="00B0062D">
            <w:pPr>
              <w:spacing w:line="520" w:lineRule="exact"/>
              <w:ind w:right="26"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A642D7">
              <w:rPr>
                <w:rFonts w:ascii="宋体" w:eastAsia="宋体" w:hAnsi="宋体" w:cs="Times New Roman" w:hint="eastAsia"/>
                <w:szCs w:val="21"/>
              </w:rPr>
              <w:t>建议包含教学理念、教学背景、教学目标、教学内容及重点难点分析、教学切入点、教学方法和过程（含时间分配）、教学活动设计和教学总结等内容，注意文字简洁，思路清晰，字数不超过2000字。</w:t>
            </w: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26657" w:rsidRPr="00A642D7" w:rsidRDefault="00426657" w:rsidP="00B0062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9629F2" w:rsidRPr="00426657" w:rsidRDefault="009629F2"/>
    <w:sectPr w:rsidR="009629F2" w:rsidRPr="00426657" w:rsidSect="00BD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88" w:rsidRDefault="00A34E88" w:rsidP="00DB7EB3">
      <w:r>
        <w:separator/>
      </w:r>
    </w:p>
  </w:endnote>
  <w:endnote w:type="continuationSeparator" w:id="1">
    <w:p w:rsidR="00A34E88" w:rsidRDefault="00A34E88" w:rsidP="00DB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88" w:rsidRDefault="00A34E88" w:rsidP="00DB7EB3">
      <w:r>
        <w:separator/>
      </w:r>
    </w:p>
  </w:footnote>
  <w:footnote w:type="continuationSeparator" w:id="1">
    <w:p w:rsidR="00A34E88" w:rsidRDefault="00A34E88" w:rsidP="00DB7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657"/>
    <w:rsid w:val="00426657"/>
    <w:rsid w:val="00452DAE"/>
    <w:rsid w:val="008E5CD6"/>
    <w:rsid w:val="009629F2"/>
    <w:rsid w:val="00A34E88"/>
    <w:rsid w:val="00B5593A"/>
    <w:rsid w:val="00DB7EB3"/>
    <w:rsid w:val="00F3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2015-03-23T03:57:00Z</dcterms:created>
  <dcterms:modified xsi:type="dcterms:W3CDTF">2015-03-26T06:51:00Z</dcterms:modified>
</cp:coreProperties>
</file>